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070D87" w14:textId="0C3F2B95" w:rsidR="00865AC8" w:rsidRDefault="00555259" w:rsidP="2149B642">
      <w:pPr>
        <w:spacing w:line="0" w:lineRule="atLeast"/>
        <w:ind w:left="120"/>
        <w:rPr>
          <w:b/>
          <w:bCs/>
          <w:color w:val="1F497D"/>
          <w:sz w:val="32"/>
          <w:szCs w:val="32"/>
        </w:rPr>
      </w:pPr>
      <w:bookmarkStart w:id="0" w:name="page20"/>
      <w:bookmarkEnd w:id="0"/>
      <w:r w:rsidRPr="1B6CAED1">
        <w:rPr>
          <w:b/>
          <w:bCs/>
          <w:color w:val="1F497D"/>
          <w:sz w:val="32"/>
          <w:szCs w:val="32"/>
        </w:rPr>
        <w:t>Bijlage</w:t>
      </w:r>
      <w:r w:rsidR="008C3D78" w:rsidRPr="1B6CAED1">
        <w:rPr>
          <w:b/>
          <w:bCs/>
          <w:color w:val="1F497D"/>
          <w:sz w:val="32"/>
          <w:szCs w:val="32"/>
        </w:rPr>
        <w:t xml:space="preserve"> 12 – Invul</w:t>
      </w:r>
      <w:r w:rsidRPr="1B6CAED1">
        <w:rPr>
          <w:b/>
          <w:bCs/>
          <w:color w:val="1F497D"/>
          <w:sz w:val="32"/>
          <w:szCs w:val="32"/>
        </w:rPr>
        <w:t>format</w:t>
      </w:r>
      <w:r w:rsidR="5503F894" w:rsidRPr="1B6CAED1">
        <w:rPr>
          <w:b/>
          <w:bCs/>
          <w:color w:val="1F497D"/>
          <w:sz w:val="32"/>
          <w:szCs w:val="32"/>
        </w:rPr>
        <w:t xml:space="preserve"> v</w:t>
      </w:r>
      <w:r w:rsidR="00865AC8" w:rsidRPr="1B6CAED1">
        <w:rPr>
          <w:b/>
          <w:bCs/>
          <w:color w:val="1F497D"/>
          <w:sz w:val="32"/>
          <w:szCs w:val="32"/>
        </w:rPr>
        <w:t>oor de beschikbaarheidseis huisvesting</w:t>
      </w:r>
      <w:r w:rsidR="00676B41" w:rsidRPr="1B6CAED1">
        <w:rPr>
          <w:b/>
          <w:bCs/>
          <w:color w:val="1F497D"/>
          <w:sz w:val="32"/>
          <w:szCs w:val="32"/>
        </w:rPr>
        <w:t xml:space="preserve"> Wonen plus en Wonen intensief</w:t>
      </w:r>
    </w:p>
    <w:p w14:paraId="2364D9D8" w14:textId="6F05EC90" w:rsidR="00676B41" w:rsidRDefault="00676B41" w:rsidP="2149B642">
      <w:pPr>
        <w:spacing w:line="0" w:lineRule="atLeast"/>
        <w:ind w:left="120"/>
        <w:rPr>
          <w:b/>
          <w:bCs/>
          <w:color w:val="1F497D"/>
          <w:sz w:val="32"/>
          <w:szCs w:val="32"/>
        </w:rPr>
      </w:pPr>
    </w:p>
    <w:p w14:paraId="2588A553" w14:textId="54626AF6" w:rsidR="005F5382" w:rsidRPr="00926CC5" w:rsidRDefault="00676B41" w:rsidP="00761EA1">
      <w:pPr>
        <w:spacing w:after="100" w:line="0" w:lineRule="atLeast"/>
        <w:ind w:left="119"/>
        <w:rPr>
          <w:b/>
          <w:bCs/>
          <w:sz w:val="22"/>
          <w:szCs w:val="22"/>
        </w:rPr>
      </w:pPr>
      <w:r w:rsidRPr="1B6CAED1">
        <w:rPr>
          <w:b/>
          <w:bCs/>
          <w:sz w:val="22"/>
          <w:szCs w:val="22"/>
        </w:rPr>
        <w:t>Betreft eis (</w:t>
      </w:r>
      <w:r w:rsidR="5F993E70" w:rsidRPr="1B6CAED1">
        <w:rPr>
          <w:b/>
          <w:bCs/>
          <w:sz w:val="22"/>
          <w:szCs w:val="22"/>
        </w:rPr>
        <w:t>omcirkel</w:t>
      </w:r>
      <w:r w:rsidRPr="1B6CAED1">
        <w:rPr>
          <w:b/>
          <w:bCs/>
          <w:sz w:val="22"/>
          <w:szCs w:val="22"/>
        </w:rPr>
        <w:t xml:space="preserve"> wat van toepassing is</w:t>
      </w:r>
      <w:r w:rsidR="00761EA1" w:rsidRPr="1B6CAED1">
        <w:rPr>
          <w:b/>
          <w:bCs/>
          <w:sz w:val="22"/>
          <w:szCs w:val="22"/>
        </w:rPr>
        <w:t>)</w:t>
      </w:r>
      <w:r w:rsidR="005F5382" w:rsidRPr="1B6CAED1">
        <w:rPr>
          <w:b/>
          <w:bCs/>
          <w:sz w:val="22"/>
          <w:szCs w:val="22"/>
        </w:rPr>
        <w:t>:</w:t>
      </w:r>
    </w:p>
    <w:p w14:paraId="26A6D2BA" w14:textId="690B63B3" w:rsidR="005F5382" w:rsidRPr="00926CC5" w:rsidRDefault="0016797E" w:rsidP="00761EA1">
      <w:pPr>
        <w:spacing w:after="100" w:line="0" w:lineRule="atLeast"/>
        <w:ind w:left="119"/>
        <w:rPr>
          <w:sz w:val="22"/>
          <w:szCs w:val="22"/>
        </w:rPr>
      </w:pPr>
      <w:r w:rsidRPr="00926CC5">
        <w:rPr>
          <w:sz w:val="22"/>
          <w:szCs w:val="22"/>
        </w:rPr>
        <w:t xml:space="preserve">Eis </w:t>
      </w:r>
      <w:r w:rsidR="00CB2DB9" w:rsidRPr="00926CC5">
        <w:rPr>
          <w:sz w:val="22"/>
          <w:szCs w:val="22"/>
        </w:rPr>
        <w:t xml:space="preserve">5d - </w:t>
      </w:r>
      <w:r w:rsidR="00DB61AC" w:rsidRPr="00926CC5">
        <w:rPr>
          <w:sz w:val="22"/>
          <w:szCs w:val="22"/>
        </w:rPr>
        <w:t>Huisvesting optie ‘Wonen plus’</w:t>
      </w:r>
    </w:p>
    <w:p w14:paraId="31D3424E" w14:textId="12511C47" w:rsidR="005F5382" w:rsidRPr="00926CC5" w:rsidRDefault="00DB61AC" w:rsidP="00761EA1">
      <w:pPr>
        <w:spacing w:after="100" w:line="0" w:lineRule="atLeast"/>
        <w:ind w:left="119"/>
        <w:rPr>
          <w:sz w:val="22"/>
          <w:szCs w:val="22"/>
        </w:rPr>
      </w:pPr>
      <w:r w:rsidRPr="00926CC5">
        <w:rPr>
          <w:sz w:val="22"/>
          <w:szCs w:val="22"/>
        </w:rPr>
        <w:t xml:space="preserve">Eis </w:t>
      </w:r>
      <w:r w:rsidR="005F5382" w:rsidRPr="00926CC5">
        <w:rPr>
          <w:sz w:val="22"/>
          <w:szCs w:val="22"/>
        </w:rPr>
        <w:t>5f.1 - Huisvesting optie ‘Wonen intensief’ in de regio Den Haag</w:t>
      </w:r>
    </w:p>
    <w:p w14:paraId="6915E66B" w14:textId="473AFC86" w:rsidR="005F5382" w:rsidRPr="00926CC5" w:rsidRDefault="005F5382" w:rsidP="00761EA1">
      <w:pPr>
        <w:spacing w:after="100" w:line="0" w:lineRule="atLeast"/>
        <w:ind w:left="119"/>
        <w:rPr>
          <w:sz w:val="22"/>
          <w:szCs w:val="22"/>
        </w:rPr>
      </w:pPr>
      <w:r w:rsidRPr="00926CC5">
        <w:rPr>
          <w:sz w:val="22"/>
          <w:szCs w:val="22"/>
        </w:rPr>
        <w:t xml:space="preserve">Eis </w:t>
      </w:r>
      <w:r w:rsidR="00761EA1" w:rsidRPr="00926CC5">
        <w:rPr>
          <w:sz w:val="22"/>
          <w:szCs w:val="22"/>
        </w:rPr>
        <w:t>5f.2 - Huisvesting optie ‘Wonen intensief’ in omliggende regio’s</w:t>
      </w:r>
    </w:p>
    <w:p w14:paraId="48A02CA8" w14:textId="77777777" w:rsidR="00676B41" w:rsidRPr="00676B41" w:rsidRDefault="00676B41" w:rsidP="2149B642">
      <w:pPr>
        <w:spacing w:line="0" w:lineRule="atLeast"/>
        <w:ind w:left="120"/>
        <w:rPr>
          <w:color w:val="1F497D"/>
          <w:sz w:val="22"/>
          <w:szCs w:val="22"/>
        </w:rPr>
      </w:pPr>
    </w:p>
    <w:p w14:paraId="4F2C7AD7" w14:textId="77777777" w:rsidR="00C37640" w:rsidRDefault="00C37640">
      <w:pPr>
        <w:spacing w:line="394" w:lineRule="exact"/>
        <w:rPr>
          <w:rFonts w:ascii="Times New Roman" w:eastAsia="Times New Roman" w:hAnsi="Times New Roman"/>
        </w:rPr>
      </w:pPr>
    </w:p>
    <w:p w14:paraId="50608E5A" w14:textId="242385A4" w:rsidR="00C37640" w:rsidRDefault="00555259" w:rsidP="2A769F86">
      <w:pPr>
        <w:tabs>
          <w:tab w:val="left" w:pos="6460"/>
        </w:tabs>
        <w:spacing w:line="0" w:lineRule="atLeast"/>
        <w:ind w:left="120"/>
        <w:rPr>
          <w:sz w:val="22"/>
          <w:szCs w:val="22"/>
        </w:rPr>
      </w:pPr>
      <w:r w:rsidRPr="2A769F86">
        <w:rPr>
          <w:sz w:val="22"/>
          <w:szCs w:val="22"/>
        </w:rPr>
        <w:t>Naam aanbieder: ……………………………………………………</w:t>
      </w:r>
      <w:r w:rsidR="00C37640">
        <w:tab/>
      </w:r>
      <w:r w:rsidRPr="2A769F86">
        <w:rPr>
          <w:sz w:val="22"/>
          <w:szCs w:val="22"/>
        </w:rPr>
        <w:t>Datum van invullen:</w:t>
      </w:r>
      <w:r w:rsidR="003D74DB" w:rsidRPr="2A769F86">
        <w:rPr>
          <w:sz w:val="22"/>
          <w:szCs w:val="22"/>
        </w:rPr>
        <w:t xml:space="preserve"> </w:t>
      </w:r>
      <w:r w:rsidRPr="2A769F86">
        <w:rPr>
          <w:sz w:val="22"/>
          <w:szCs w:val="22"/>
        </w:rPr>
        <w:t>…………………………………………………………….</w:t>
      </w:r>
    </w:p>
    <w:p w14:paraId="2648ED43" w14:textId="77777777" w:rsidR="00C37640" w:rsidRDefault="00C37640">
      <w:pPr>
        <w:spacing w:line="309" w:lineRule="exact"/>
        <w:rPr>
          <w:rFonts w:ascii="Times New Roman" w:eastAsia="Times New Roman" w:hAnsi="Times New Roman"/>
        </w:rPr>
      </w:pPr>
    </w:p>
    <w:tbl>
      <w:tblPr>
        <w:tblW w:w="1454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"/>
        <w:gridCol w:w="1280"/>
        <w:gridCol w:w="1440"/>
        <w:gridCol w:w="1280"/>
        <w:gridCol w:w="1400"/>
        <w:gridCol w:w="1560"/>
        <w:gridCol w:w="2400"/>
        <w:gridCol w:w="2560"/>
        <w:gridCol w:w="1840"/>
      </w:tblGrid>
      <w:tr w:rsidR="00714199" w14:paraId="6E002EB6" w14:textId="77777777" w:rsidTr="0481E82B">
        <w:trPr>
          <w:trHeight w:val="1904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7AAFA9A" w14:textId="77777777" w:rsidR="00714199" w:rsidRDefault="0071419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D4F0810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A.</w:t>
            </w:r>
          </w:p>
          <w:p w14:paraId="4BF512F9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Locatie</w:t>
            </w:r>
          </w:p>
          <w:p w14:paraId="50C63319" w14:textId="13E5A709" w:rsidR="00714199" w:rsidRDefault="00714199" w:rsidP="009C0C5E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(</w:t>
            </w:r>
            <w:proofErr w:type="gramStart"/>
            <w:r>
              <w:rPr>
                <w:b/>
                <w:color w:val="1F497D"/>
                <w:sz w:val="26"/>
              </w:rPr>
              <w:t>naam</w:t>
            </w:r>
            <w:proofErr w:type="gramEnd"/>
            <w:r>
              <w:rPr>
                <w:b/>
                <w:color w:val="1F497D"/>
                <w:sz w:val="26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FB76578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B.</w:t>
            </w:r>
          </w:p>
          <w:p w14:paraId="56F3A7B8" w14:textId="49BC96FE" w:rsidR="00714199" w:rsidRDefault="00714199" w:rsidP="009C0C5E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Adres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FA4695C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C.</w:t>
            </w:r>
          </w:p>
          <w:p w14:paraId="616ADCF0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Postcode</w:t>
            </w:r>
          </w:p>
          <w:p w14:paraId="75E86CA3" w14:textId="5BAAE064" w:rsidR="00714199" w:rsidRDefault="00714199" w:rsidP="009C0C5E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+ Plaats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60EFC72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D.</w:t>
            </w:r>
          </w:p>
          <w:p w14:paraId="2446678F" w14:textId="4355B760" w:rsidR="00714199" w:rsidRDefault="00714199" w:rsidP="009C0C5E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Wonen intensief</w:t>
            </w:r>
            <w:r w:rsidR="00181473">
              <w:rPr>
                <w:b/>
                <w:color w:val="1F497D"/>
                <w:sz w:val="26"/>
              </w:rPr>
              <w:t>: buiten de regio of in de regio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40FC1357" w14:textId="77777777" w:rsidR="00714199" w:rsidRDefault="00714199">
            <w:pPr>
              <w:spacing w:line="0" w:lineRule="atLeast"/>
              <w:ind w:left="8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E.</w:t>
            </w:r>
          </w:p>
          <w:p w14:paraId="217ED4B6" w14:textId="77777777" w:rsidR="00714199" w:rsidRDefault="00714199">
            <w:pPr>
              <w:spacing w:line="0" w:lineRule="atLeast"/>
              <w:ind w:left="8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Capaciteit</w:t>
            </w:r>
          </w:p>
          <w:p w14:paraId="19B3175F" w14:textId="77777777" w:rsidR="00714199" w:rsidRDefault="00714199">
            <w:pPr>
              <w:spacing w:line="0" w:lineRule="atLeast"/>
              <w:ind w:left="8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Wmo</w:t>
            </w:r>
          </w:p>
          <w:p w14:paraId="06945568" w14:textId="77777777" w:rsidR="00714199" w:rsidRDefault="00714199">
            <w:pPr>
              <w:spacing w:line="0" w:lineRule="atLeast"/>
              <w:ind w:left="80"/>
              <w:rPr>
                <w:color w:val="1F497D"/>
                <w:sz w:val="22"/>
              </w:rPr>
            </w:pPr>
            <w:r>
              <w:rPr>
                <w:color w:val="1F497D"/>
                <w:sz w:val="22"/>
              </w:rPr>
              <w:t>(</w:t>
            </w:r>
            <w:proofErr w:type="gramStart"/>
            <w:r>
              <w:rPr>
                <w:color w:val="1F497D"/>
                <w:sz w:val="22"/>
              </w:rPr>
              <w:t>aantal</w:t>
            </w:r>
            <w:proofErr w:type="gramEnd"/>
          </w:p>
          <w:p w14:paraId="52B229B7" w14:textId="039D2B9C" w:rsidR="00714199" w:rsidRDefault="00714199" w:rsidP="009C0C5E">
            <w:pPr>
              <w:spacing w:line="220" w:lineRule="exact"/>
              <w:ind w:left="80"/>
              <w:rPr>
                <w:b/>
                <w:color w:val="1F497D"/>
                <w:sz w:val="26"/>
              </w:rPr>
            </w:pPr>
            <w:proofErr w:type="gramStart"/>
            <w:r>
              <w:rPr>
                <w:color w:val="1F497D"/>
                <w:sz w:val="22"/>
              </w:rPr>
              <w:t>plekken</w:t>
            </w:r>
            <w:proofErr w:type="gramEnd"/>
            <w:r>
              <w:rPr>
                <w:color w:val="1F497D"/>
                <w:sz w:val="22"/>
              </w:rPr>
              <w:t xml:space="preserve"> Wmo)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505B162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F.</w:t>
            </w:r>
          </w:p>
          <w:p w14:paraId="3672D6BE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Beschrijving van</w:t>
            </w:r>
          </w:p>
          <w:p w14:paraId="6EA4FE34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proofErr w:type="gramStart"/>
            <w:r>
              <w:rPr>
                <w:b/>
                <w:color w:val="1F497D"/>
                <w:sz w:val="26"/>
              </w:rPr>
              <w:t>cliëntgroep</w:t>
            </w:r>
            <w:proofErr w:type="gramEnd"/>
            <w:r>
              <w:rPr>
                <w:b/>
                <w:color w:val="1F497D"/>
                <w:sz w:val="26"/>
              </w:rPr>
              <w:t>(en) op</w:t>
            </w:r>
          </w:p>
          <w:p w14:paraId="19DAEE8E" w14:textId="4AB90029" w:rsidR="00714199" w:rsidRDefault="00714199" w:rsidP="009C0C5E">
            <w:pPr>
              <w:spacing w:line="315" w:lineRule="exact"/>
              <w:ind w:left="100"/>
              <w:rPr>
                <w:b/>
                <w:color w:val="1F497D"/>
                <w:sz w:val="26"/>
              </w:rPr>
            </w:pPr>
            <w:proofErr w:type="gramStart"/>
            <w:r>
              <w:rPr>
                <w:b/>
                <w:color w:val="1F497D"/>
                <w:sz w:val="26"/>
              </w:rPr>
              <w:t>locatie</w:t>
            </w:r>
            <w:proofErr w:type="gramEnd"/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B8927A6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G.</w:t>
            </w:r>
          </w:p>
          <w:p w14:paraId="37C304FD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Inrichting</w:t>
            </w:r>
          </w:p>
          <w:p w14:paraId="4FA33726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proofErr w:type="gramStart"/>
            <w:r>
              <w:rPr>
                <w:b/>
                <w:color w:val="1F497D"/>
                <w:sz w:val="26"/>
              </w:rPr>
              <w:t>Bereikbaarheid /</w:t>
            </w:r>
            <w:proofErr w:type="gramEnd"/>
          </w:p>
          <w:p w14:paraId="6FCBF331" w14:textId="43879375" w:rsidR="00714199" w:rsidRDefault="00714199" w:rsidP="009C0C5E">
            <w:pPr>
              <w:spacing w:line="315" w:lineRule="exact"/>
              <w:ind w:left="100"/>
              <w:rPr>
                <w:b/>
                <w:color w:val="1F497D"/>
                <w:sz w:val="26"/>
              </w:rPr>
            </w:pPr>
            <w:proofErr w:type="gramStart"/>
            <w:r>
              <w:rPr>
                <w:b/>
                <w:color w:val="1F497D"/>
                <w:sz w:val="26"/>
              </w:rPr>
              <w:t>beschikbaarheid</w:t>
            </w:r>
            <w:proofErr w:type="gramEnd"/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8FF38ED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H.</w:t>
            </w:r>
          </w:p>
          <w:p w14:paraId="2237DE2D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r>
              <w:rPr>
                <w:b/>
                <w:color w:val="1F497D"/>
                <w:sz w:val="26"/>
              </w:rPr>
              <w:t>Totale</w:t>
            </w:r>
          </w:p>
          <w:p w14:paraId="54532469" w14:textId="77777777" w:rsidR="00714199" w:rsidRDefault="00714199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proofErr w:type="gramStart"/>
            <w:r>
              <w:rPr>
                <w:b/>
                <w:color w:val="1F497D"/>
                <w:sz w:val="26"/>
              </w:rPr>
              <w:t>capaciteit</w:t>
            </w:r>
            <w:proofErr w:type="gramEnd"/>
          </w:p>
          <w:p w14:paraId="14A8B59A" w14:textId="77777777" w:rsidR="00714199" w:rsidRDefault="00714199">
            <w:pPr>
              <w:spacing w:line="0" w:lineRule="atLeast"/>
              <w:ind w:left="100"/>
              <w:rPr>
                <w:color w:val="1F497D"/>
                <w:sz w:val="22"/>
              </w:rPr>
            </w:pPr>
            <w:r>
              <w:rPr>
                <w:color w:val="1F497D"/>
                <w:sz w:val="22"/>
              </w:rPr>
              <w:t>(</w:t>
            </w:r>
            <w:proofErr w:type="gramStart"/>
            <w:r>
              <w:rPr>
                <w:color w:val="1F497D"/>
                <w:sz w:val="22"/>
              </w:rPr>
              <w:t>aantal</w:t>
            </w:r>
            <w:proofErr w:type="gramEnd"/>
            <w:r>
              <w:rPr>
                <w:color w:val="1F497D"/>
                <w:sz w:val="22"/>
              </w:rPr>
              <w:t xml:space="preserve"> plekken</w:t>
            </w:r>
          </w:p>
          <w:p w14:paraId="274B862D" w14:textId="77777777" w:rsidR="00714199" w:rsidRDefault="00714199">
            <w:pPr>
              <w:spacing w:line="220" w:lineRule="exact"/>
              <w:ind w:left="100"/>
              <w:rPr>
                <w:color w:val="1F497D"/>
                <w:sz w:val="22"/>
              </w:rPr>
            </w:pPr>
            <w:r>
              <w:rPr>
                <w:color w:val="1F497D"/>
                <w:sz w:val="22"/>
              </w:rPr>
              <w:t xml:space="preserve">incl. </w:t>
            </w:r>
            <w:proofErr w:type="spellStart"/>
            <w:r>
              <w:rPr>
                <w:color w:val="1F497D"/>
                <w:sz w:val="22"/>
              </w:rPr>
              <w:t>Wlz</w:t>
            </w:r>
            <w:proofErr w:type="spellEnd"/>
            <w:r>
              <w:rPr>
                <w:color w:val="1F497D"/>
                <w:sz w:val="22"/>
              </w:rPr>
              <w:t>/ IFZO/</w:t>
            </w:r>
          </w:p>
          <w:p w14:paraId="7E1AEC68" w14:textId="17672CCA" w:rsidR="00714199" w:rsidRDefault="00714199" w:rsidP="009C0C5E">
            <w:pPr>
              <w:spacing w:line="0" w:lineRule="atLeast"/>
              <w:ind w:left="100"/>
              <w:rPr>
                <w:b/>
                <w:color w:val="1F497D"/>
                <w:sz w:val="26"/>
              </w:rPr>
            </w:pPr>
            <w:proofErr w:type="gramStart"/>
            <w:r>
              <w:rPr>
                <w:color w:val="1F497D"/>
                <w:sz w:val="22"/>
              </w:rPr>
              <w:t>jeugd</w:t>
            </w:r>
            <w:proofErr w:type="gramEnd"/>
            <w:r>
              <w:rPr>
                <w:color w:val="1F497D"/>
                <w:sz w:val="22"/>
              </w:rPr>
              <w:t>)</w:t>
            </w:r>
          </w:p>
        </w:tc>
      </w:tr>
      <w:tr w:rsidR="2A769F86" w14:paraId="4282BF8C" w14:textId="77777777" w:rsidTr="0481E82B">
        <w:trPr>
          <w:trHeight w:val="1904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99B0D8E" w14:textId="3FEB908B" w:rsidR="2A769F86" w:rsidRDefault="2A769F86" w:rsidP="0481E82B">
            <w:pPr>
              <w:spacing w:line="0" w:lineRule="atLeast"/>
              <w:ind w:left="120"/>
              <w:rPr>
                <w:rFonts w:ascii="Arial" w:eastAsia="Arial" w:hAnsi="Arial"/>
                <w:i/>
                <w:iCs/>
              </w:rPr>
            </w:pPr>
            <w:proofErr w:type="spellStart"/>
            <w:r w:rsidRPr="0481E82B">
              <w:rPr>
                <w:rFonts w:ascii="Arial" w:eastAsia="Arial" w:hAnsi="Arial"/>
                <w:i/>
                <w:iCs/>
              </w:rPr>
              <w:t>Voor-beeld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A7D06F3" w14:textId="77777777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Naam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F908BC8" w14:textId="77777777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Straat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BFC4C9E" w14:textId="77777777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XXXX XX</w:t>
            </w:r>
          </w:p>
          <w:p w14:paraId="653CCE61" w14:textId="1AE1D656" w:rsidR="2A769F86" w:rsidRDefault="2A769F86" w:rsidP="2A769F86">
            <w:pPr>
              <w:spacing w:line="0" w:lineRule="atLeas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Plaatsnaam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27B3B27" w14:textId="55CD1D30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Wonen intensief in de regio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89E2837" w14:textId="64823480" w:rsidR="2A769F86" w:rsidRDefault="2A769F86" w:rsidP="2A769F86">
            <w:pPr>
              <w:spacing w:line="223" w:lineRule="exact"/>
              <w:ind w:left="8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20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D7DD07D" w14:textId="77777777" w:rsidR="2A769F86" w:rsidRDefault="2A769F86" w:rsidP="2A769F86">
            <w:pPr>
              <w:spacing w:line="223" w:lineRule="exact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 xml:space="preserve">  Met name (licht)</w:t>
            </w:r>
          </w:p>
          <w:p w14:paraId="539DFC88" w14:textId="77777777" w:rsidR="2A769F86" w:rsidRDefault="2A769F86" w:rsidP="2A769F86">
            <w:pPr>
              <w:spacing w:line="0" w:lineRule="atLeast"/>
              <w:ind w:left="100"/>
              <w:rPr>
                <w:rFonts w:ascii="Arial" w:eastAsia="Arial" w:hAnsi="Arial"/>
                <w:i/>
                <w:iCs/>
              </w:rPr>
            </w:pPr>
            <w:proofErr w:type="gramStart"/>
            <w:r w:rsidRPr="2A769F86">
              <w:rPr>
                <w:rFonts w:ascii="Arial" w:eastAsia="Arial" w:hAnsi="Arial"/>
                <w:i/>
                <w:iCs/>
              </w:rPr>
              <w:t>verstandelijk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beperkten,</w:t>
            </w:r>
          </w:p>
          <w:p w14:paraId="3D273C67" w14:textId="77777777" w:rsidR="2A769F86" w:rsidRDefault="2A769F86" w:rsidP="2A769F86">
            <w:pPr>
              <w:spacing w:line="0" w:lineRule="atLeast"/>
              <w:ind w:left="100"/>
              <w:rPr>
                <w:rFonts w:ascii="Arial" w:eastAsia="Arial" w:hAnsi="Arial"/>
                <w:i/>
                <w:iCs/>
              </w:rPr>
            </w:pPr>
            <w:proofErr w:type="gramStart"/>
            <w:r w:rsidRPr="2A769F86">
              <w:rPr>
                <w:rFonts w:ascii="Arial" w:eastAsia="Arial" w:hAnsi="Arial"/>
                <w:i/>
                <w:iCs/>
              </w:rPr>
              <w:t>ouderen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met psychische</w:t>
            </w:r>
          </w:p>
          <w:p w14:paraId="5FA0A092" w14:textId="2A671841" w:rsidR="2A769F86" w:rsidRDefault="2A769F86" w:rsidP="2A769F86">
            <w:pPr>
              <w:spacing w:line="228" w:lineRule="exact"/>
              <w:ind w:left="100"/>
              <w:rPr>
                <w:rFonts w:ascii="Arial" w:eastAsia="Arial" w:hAnsi="Arial"/>
                <w:i/>
                <w:iCs/>
              </w:rPr>
            </w:pPr>
            <w:proofErr w:type="gramStart"/>
            <w:r w:rsidRPr="2A769F86">
              <w:rPr>
                <w:rFonts w:ascii="Arial" w:eastAsia="Arial" w:hAnsi="Arial"/>
                <w:i/>
                <w:iCs/>
              </w:rPr>
              <w:t>problematiek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>.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6AF2B2D" w14:textId="77777777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 xml:space="preserve">24h fysiek aanwezig </w:t>
            </w:r>
          </w:p>
          <w:p w14:paraId="0871B24A" w14:textId="317D31D7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Een slaapdienst is aan-</w:t>
            </w:r>
          </w:p>
          <w:p w14:paraId="6F83AC12" w14:textId="2AEDCA6A" w:rsidR="2A769F86" w:rsidRDefault="2A769F86" w:rsidP="2A769F86">
            <w:pPr>
              <w:spacing w:line="0" w:lineRule="atLeast"/>
              <w:ind w:left="100"/>
              <w:rPr>
                <w:rFonts w:ascii="Arial" w:eastAsia="Arial" w:hAnsi="Arial"/>
                <w:i/>
                <w:iCs/>
              </w:rPr>
            </w:pPr>
            <w:proofErr w:type="spellStart"/>
            <w:proofErr w:type="gramStart"/>
            <w:r w:rsidRPr="2A769F86">
              <w:rPr>
                <w:rFonts w:ascii="Arial" w:eastAsia="Arial" w:hAnsi="Arial"/>
                <w:i/>
                <w:iCs/>
              </w:rPr>
              <w:t>wezig</w:t>
            </w:r>
            <w:proofErr w:type="spellEnd"/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op de geclusterde</w:t>
            </w:r>
          </w:p>
          <w:p w14:paraId="3DF15D0D" w14:textId="77777777" w:rsidR="2A769F86" w:rsidRDefault="2A769F86" w:rsidP="2A769F86">
            <w:pPr>
              <w:spacing w:line="0" w:lineRule="atLeast"/>
              <w:ind w:left="100"/>
              <w:rPr>
                <w:rFonts w:ascii="Arial" w:eastAsia="Arial" w:hAnsi="Arial"/>
                <w:i/>
                <w:iCs/>
              </w:rPr>
            </w:pPr>
            <w:proofErr w:type="gramStart"/>
            <w:r w:rsidRPr="2A769F86">
              <w:rPr>
                <w:rFonts w:ascii="Arial" w:eastAsia="Arial" w:hAnsi="Arial"/>
                <w:i/>
                <w:iCs/>
              </w:rPr>
              <w:t>woonvorm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en met</w:t>
            </w:r>
          </w:p>
          <w:p w14:paraId="78428F16" w14:textId="4155925D" w:rsidR="2A769F86" w:rsidRDefault="2A769F86" w:rsidP="2A769F86">
            <w:pPr>
              <w:spacing w:line="228" w:lineRule="exact"/>
              <w:ind w:left="100"/>
              <w:rPr>
                <w:rFonts w:ascii="Arial" w:eastAsia="Arial" w:hAnsi="Arial"/>
                <w:i/>
                <w:iCs/>
              </w:rPr>
            </w:pPr>
            <w:proofErr w:type="gramStart"/>
            <w:r w:rsidRPr="2A769F86">
              <w:rPr>
                <w:rFonts w:ascii="Arial" w:eastAsia="Arial" w:hAnsi="Arial"/>
                <w:i/>
                <w:iCs/>
              </w:rPr>
              <w:t>alarmering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oproepbaar.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A1E11E9" w14:textId="7D0AC9DD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40</w:t>
            </w:r>
          </w:p>
        </w:tc>
      </w:tr>
      <w:tr w:rsidR="00C37640" w14:paraId="28AFE516" w14:textId="77777777" w:rsidTr="0481E82B">
        <w:trPr>
          <w:trHeight w:val="225"/>
          <w:jc w:val="center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55FEE4" w14:textId="77777777" w:rsidR="2A769F86" w:rsidRDefault="2A769F86" w:rsidP="2A769F86">
            <w:pPr>
              <w:spacing w:line="223" w:lineRule="exact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 xml:space="preserve">  Voor-</w:t>
            </w:r>
          </w:p>
          <w:p w14:paraId="10E69409" w14:textId="742B2EA4" w:rsidR="2A769F86" w:rsidRDefault="2A769F86" w:rsidP="2A769F86">
            <w:pPr>
              <w:spacing w:line="223" w:lineRule="exact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 xml:space="preserve">  </w:t>
            </w:r>
            <w:proofErr w:type="gramStart"/>
            <w:r w:rsidRPr="2A769F86">
              <w:rPr>
                <w:rFonts w:ascii="Arial" w:eastAsia="Arial" w:hAnsi="Arial"/>
                <w:i/>
                <w:iCs/>
              </w:rPr>
              <w:t>beeld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212FEFF1" w14:textId="4B290ACA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Naam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4E91910E" w14:textId="008FBF94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Straat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6AEFCBEE" w14:textId="77777777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XXXX XX</w:t>
            </w:r>
          </w:p>
          <w:p w14:paraId="66A3FCE7" w14:textId="34D43E09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Plaatsnaam</w:t>
            </w:r>
          </w:p>
        </w:tc>
        <w:tc>
          <w:tcPr>
            <w:tcW w:w="140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1C4345E8" w14:textId="76F1FF6A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Wonen intensief buiten de regio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2A6A4B42" w14:textId="2A7E86DD" w:rsidR="2A769F86" w:rsidRDefault="2A769F86" w:rsidP="2A769F86">
            <w:pPr>
              <w:spacing w:line="223" w:lineRule="exact"/>
              <w:ind w:left="8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2 na overleg beschikbaar voor de regio Den Haag</w:t>
            </w:r>
          </w:p>
        </w:tc>
        <w:tc>
          <w:tcPr>
            <w:tcW w:w="240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317E8FE9" w14:textId="77777777" w:rsidR="2A769F86" w:rsidRDefault="2A769F86" w:rsidP="2A769F86">
            <w:pPr>
              <w:spacing w:line="223" w:lineRule="exact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 xml:space="preserve">  Met name</w:t>
            </w:r>
          </w:p>
          <w:p w14:paraId="5D1DD0FC" w14:textId="77777777" w:rsidR="2A769F86" w:rsidRDefault="2A769F86" w:rsidP="2A769F86">
            <w:pPr>
              <w:spacing w:line="223" w:lineRule="exact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 xml:space="preserve">  </w:t>
            </w:r>
            <w:proofErr w:type="gramStart"/>
            <w:r w:rsidRPr="2A769F86">
              <w:rPr>
                <w:rFonts w:ascii="Arial" w:eastAsia="Arial" w:hAnsi="Arial"/>
                <w:i/>
                <w:iCs/>
              </w:rPr>
              <w:t>jongvolwassenen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met</w:t>
            </w:r>
          </w:p>
          <w:p w14:paraId="0B38D838" w14:textId="47EBB274" w:rsidR="2A769F86" w:rsidRDefault="2A769F86" w:rsidP="2A769F86">
            <w:pPr>
              <w:spacing w:line="223" w:lineRule="exact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 xml:space="preserve">  </w:t>
            </w:r>
            <w:proofErr w:type="gramStart"/>
            <w:r w:rsidRPr="2A769F86">
              <w:rPr>
                <w:rFonts w:ascii="Arial" w:eastAsia="Arial" w:hAnsi="Arial"/>
                <w:i/>
                <w:iCs/>
              </w:rPr>
              <w:t>autisme</w:t>
            </w:r>
            <w:proofErr w:type="gramEnd"/>
          </w:p>
          <w:p w14:paraId="2317880B" w14:textId="37E139F6" w:rsidR="2A769F86" w:rsidRDefault="2A769F86" w:rsidP="2A769F86">
            <w:pPr>
              <w:spacing w:line="223" w:lineRule="exact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.</w:t>
            </w:r>
          </w:p>
        </w:tc>
        <w:tc>
          <w:tcPr>
            <w:tcW w:w="256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54823C1E" w14:textId="77777777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 xml:space="preserve">24h fysiek aanwezig </w:t>
            </w:r>
          </w:p>
          <w:p w14:paraId="6309DC59" w14:textId="575A132F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Een slaapdienst is aan-</w:t>
            </w:r>
          </w:p>
          <w:p w14:paraId="08D6325A" w14:textId="359EC53F" w:rsidR="2A769F86" w:rsidRDefault="2A769F86" w:rsidP="2A769F86">
            <w:pPr>
              <w:spacing w:line="0" w:lineRule="atLeast"/>
              <w:ind w:left="100"/>
              <w:rPr>
                <w:rFonts w:ascii="Arial" w:eastAsia="Arial" w:hAnsi="Arial"/>
                <w:i/>
                <w:iCs/>
              </w:rPr>
            </w:pPr>
            <w:proofErr w:type="spellStart"/>
            <w:proofErr w:type="gramStart"/>
            <w:r w:rsidRPr="2A769F86">
              <w:rPr>
                <w:rFonts w:ascii="Arial" w:eastAsia="Arial" w:hAnsi="Arial"/>
                <w:i/>
                <w:iCs/>
              </w:rPr>
              <w:t>wezig</w:t>
            </w:r>
            <w:proofErr w:type="spellEnd"/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op de geclusterde</w:t>
            </w:r>
          </w:p>
          <w:p w14:paraId="6FEC2B5A" w14:textId="77777777" w:rsidR="2A769F86" w:rsidRDefault="2A769F86" w:rsidP="2A769F86">
            <w:pPr>
              <w:spacing w:line="0" w:lineRule="atLeast"/>
              <w:ind w:left="100"/>
              <w:rPr>
                <w:rFonts w:ascii="Arial" w:eastAsia="Arial" w:hAnsi="Arial"/>
                <w:i/>
                <w:iCs/>
              </w:rPr>
            </w:pPr>
            <w:proofErr w:type="gramStart"/>
            <w:r w:rsidRPr="2A769F86">
              <w:rPr>
                <w:rFonts w:ascii="Arial" w:eastAsia="Arial" w:hAnsi="Arial"/>
                <w:i/>
                <w:iCs/>
              </w:rPr>
              <w:t>woonvorm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en met</w:t>
            </w:r>
          </w:p>
          <w:p w14:paraId="21CB7406" w14:textId="16872375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proofErr w:type="gramStart"/>
            <w:r w:rsidRPr="2A769F86">
              <w:rPr>
                <w:rFonts w:ascii="Arial" w:eastAsia="Arial" w:hAnsi="Arial"/>
                <w:i/>
                <w:iCs/>
              </w:rPr>
              <w:t>alarmering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oproepbaar.</w:t>
            </w:r>
          </w:p>
        </w:tc>
        <w:tc>
          <w:tcPr>
            <w:tcW w:w="184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4486C7F" w14:textId="4C2B1012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15</w:t>
            </w:r>
          </w:p>
        </w:tc>
      </w:tr>
      <w:tr w:rsidR="00C37640" w14:paraId="0FDCBA87" w14:textId="77777777" w:rsidTr="0481E82B">
        <w:trPr>
          <w:trHeight w:val="99"/>
          <w:jc w:val="center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9FBC4E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ED8CFD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C9389B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F60D9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BFB1FC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FA9B37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68AA7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7C1554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884650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BC6050" w14:paraId="7201CA87" w14:textId="77777777" w:rsidTr="0481E82B">
        <w:trPr>
          <w:trHeight w:val="323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7B4ED4" w14:textId="12CEA076" w:rsidR="2A769F86" w:rsidRDefault="2A769F86" w:rsidP="2A769F86">
            <w:pPr>
              <w:spacing w:line="0" w:lineRule="atLeast"/>
              <w:ind w:left="120"/>
              <w:rPr>
                <w:rFonts w:ascii="Arial" w:eastAsia="Arial" w:hAnsi="Arial"/>
                <w:i/>
                <w:iCs/>
              </w:rPr>
            </w:pPr>
            <w:proofErr w:type="spellStart"/>
            <w:r w:rsidRPr="2A769F86">
              <w:rPr>
                <w:rFonts w:ascii="Arial" w:eastAsia="Arial" w:hAnsi="Arial"/>
                <w:i/>
                <w:iCs/>
              </w:rPr>
              <w:t>Voor-beeld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948F43" w14:textId="77777777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Naam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103E27" w14:textId="77777777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Straat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76F865" w14:textId="77777777" w:rsidR="2A769F86" w:rsidRDefault="2A769F86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XXXX XX</w:t>
            </w:r>
          </w:p>
          <w:p w14:paraId="2FCC6272" w14:textId="1AE1D656" w:rsidR="2A769F86" w:rsidRDefault="2A769F86" w:rsidP="2A769F86">
            <w:pPr>
              <w:spacing w:line="0" w:lineRule="atLeas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Plaatsnaam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24B460" w14:textId="375F0727" w:rsidR="2A769F86" w:rsidRDefault="2A769F86" w:rsidP="2A769F86">
            <w:pPr>
              <w:spacing w:line="223" w:lineRule="exact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Wonen</w:t>
            </w:r>
            <w:r w:rsidR="415D45BA" w:rsidRPr="2A769F86">
              <w:rPr>
                <w:rFonts w:ascii="Arial" w:eastAsia="Arial" w:hAnsi="Arial"/>
                <w:i/>
                <w:iCs/>
              </w:rPr>
              <w:t xml:space="preserve"> plus</w:t>
            </w:r>
            <w:r w:rsidRPr="2A769F86">
              <w:rPr>
                <w:rFonts w:ascii="Arial" w:eastAsia="Arial" w:hAnsi="Arial"/>
                <w:i/>
                <w:iCs/>
              </w:rPr>
              <w:t xml:space="preserve"> in de regio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3BD201" w14:textId="723A8F72" w:rsidR="4597136D" w:rsidRDefault="4597136D" w:rsidP="2A769F86">
            <w:pPr>
              <w:spacing w:line="223" w:lineRule="exact"/>
              <w:ind w:left="8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>10</w:t>
            </w:r>
          </w:p>
        </w:tc>
        <w:tc>
          <w:tcPr>
            <w:tcW w:w="24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D1CD45" w14:textId="7F0A55E1" w:rsidR="2A769F86" w:rsidRDefault="2A769F86" w:rsidP="2A769F86">
            <w:pPr>
              <w:spacing w:line="240" w:lineRule="exact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 xml:space="preserve">  </w:t>
            </w:r>
            <w:r w:rsidR="1A5E8B67" w:rsidRPr="2A769F86">
              <w:rPr>
                <w:rFonts w:ascii="Arial" w:eastAsia="Arial" w:hAnsi="Arial"/>
                <w:i/>
                <w:iCs/>
              </w:rPr>
              <w:t>Verslavingsproblematiek</w:t>
            </w:r>
          </w:p>
        </w:tc>
        <w:tc>
          <w:tcPr>
            <w:tcW w:w="25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EF4533" w14:textId="55E7A298" w:rsidR="1A5E8B67" w:rsidRDefault="1A5E8B67" w:rsidP="2A769F86">
            <w:pPr>
              <w:spacing w:line="223" w:lineRule="exact"/>
              <w:ind w:left="100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t xml:space="preserve">Meerdere malen </w:t>
            </w:r>
            <w:proofErr w:type="gramStart"/>
            <w:r w:rsidRPr="2A769F86">
              <w:rPr>
                <w:rFonts w:ascii="Arial" w:eastAsia="Arial" w:hAnsi="Arial"/>
                <w:i/>
                <w:iCs/>
              </w:rPr>
              <w:t>per  week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</w:t>
            </w:r>
            <w:r w:rsidR="2A769F86" w:rsidRPr="2A769F86">
              <w:rPr>
                <w:rFonts w:ascii="Arial" w:eastAsia="Arial" w:hAnsi="Arial"/>
                <w:i/>
                <w:iCs/>
              </w:rPr>
              <w:t xml:space="preserve">fysiek aanwezig </w:t>
            </w:r>
            <w:r w:rsidR="2A0BCBC9" w:rsidRPr="2A769F86">
              <w:rPr>
                <w:rFonts w:ascii="Arial" w:eastAsia="Arial" w:hAnsi="Arial"/>
                <w:i/>
                <w:iCs/>
              </w:rPr>
              <w:t>op de</w:t>
            </w:r>
            <w:r w:rsidR="2A769F86" w:rsidRPr="2A769F86">
              <w:rPr>
                <w:rFonts w:ascii="Arial" w:eastAsia="Arial" w:hAnsi="Arial"/>
                <w:i/>
                <w:iCs/>
              </w:rPr>
              <w:t xml:space="preserve"> geclusterde</w:t>
            </w:r>
          </w:p>
          <w:p w14:paraId="19A4CED8" w14:textId="77777777" w:rsidR="2A769F86" w:rsidRDefault="2A769F86" w:rsidP="2A769F86">
            <w:pPr>
              <w:spacing w:line="0" w:lineRule="atLeast"/>
              <w:ind w:left="100"/>
              <w:rPr>
                <w:rFonts w:ascii="Arial" w:eastAsia="Arial" w:hAnsi="Arial"/>
                <w:i/>
                <w:iCs/>
              </w:rPr>
            </w:pPr>
            <w:proofErr w:type="gramStart"/>
            <w:r w:rsidRPr="2A769F86">
              <w:rPr>
                <w:rFonts w:ascii="Arial" w:eastAsia="Arial" w:hAnsi="Arial"/>
                <w:i/>
                <w:iCs/>
              </w:rPr>
              <w:t>woonvorm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en met</w:t>
            </w:r>
          </w:p>
          <w:p w14:paraId="65BB6F1A" w14:textId="2B02CE8E" w:rsidR="2A769F86" w:rsidRDefault="2A769F86" w:rsidP="2A769F86">
            <w:pPr>
              <w:spacing w:line="228" w:lineRule="exact"/>
              <w:ind w:left="100"/>
              <w:rPr>
                <w:rFonts w:ascii="Arial" w:eastAsia="Arial" w:hAnsi="Arial"/>
                <w:i/>
                <w:iCs/>
              </w:rPr>
            </w:pPr>
            <w:proofErr w:type="gramStart"/>
            <w:r w:rsidRPr="2A769F86">
              <w:rPr>
                <w:rFonts w:ascii="Arial" w:eastAsia="Arial" w:hAnsi="Arial"/>
                <w:i/>
                <w:iCs/>
              </w:rPr>
              <w:lastRenderedPageBreak/>
              <w:t>alarmering</w:t>
            </w:r>
            <w:proofErr w:type="gramEnd"/>
            <w:r w:rsidRPr="2A769F86">
              <w:rPr>
                <w:rFonts w:ascii="Arial" w:eastAsia="Arial" w:hAnsi="Arial"/>
                <w:i/>
                <w:iCs/>
              </w:rPr>
              <w:t xml:space="preserve"> oproepba</w:t>
            </w:r>
            <w:r w:rsidR="2E082DA8" w:rsidRPr="2A769F86">
              <w:rPr>
                <w:rFonts w:ascii="Arial" w:eastAsia="Arial" w:hAnsi="Arial"/>
                <w:i/>
                <w:iCs/>
              </w:rPr>
              <w:t>re begeleiding</w:t>
            </w:r>
            <w:r w:rsidRPr="2A769F86">
              <w:rPr>
                <w:rFonts w:ascii="Arial" w:eastAsia="Arial" w:hAnsi="Arial"/>
                <w:i/>
                <w:iCs/>
              </w:rPr>
              <w:t>.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F7FA78" w14:textId="1E07D12E" w:rsidR="45B1BFA1" w:rsidRDefault="45B1BFA1" w:rsidP="2A769F86">
            <w:pPr>
              <w:spacing w:line="223" w:lineRule="exact"/>
              <w:rPr>
                <w:rFonts w:ascii="Arial" w:eastAsia="Arial" w:hAnsi="Arial"/>
                <w:i/>
                <w:iCs/>
              </w:rPr>
            </w:pPr>
            <w:r w:rsidRPr="2A769F86">
              <w:rPr>
                <w:rFonts w:ascii="Arial" w:eastAsia="Arial" w:hAnsi="Arial"/>
                <w:i/>
                <w:iCs/>
              </w:rPr>
              <w:lastRenderedPageBreak/>
              <w:t>8</w:t>
            </w:r>
          </w:p>
        </w:tc>
      </w:tr>
      <w:tr w:rsidR="00C37640" w14:paraId="5D9B97D7" w14:textId="77777777" w:rsidTr="0481E82B">
        <w:trPr>
          <w:trHeight w:val="224"/>
          <w:jc w:val="center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0729E69" w14:textId="3B91B325" w:rsidR="00C37640" w:rsidRDefault="308E98C4">
            <w:pPr>
              <w:spacing w:line="224" w:lineRule="exact"/>
              <w:ind w:left="120"/>
              <w:rPr>
                <w:rFonts w:ascii="Arial" w:eastAsia="Arial" w:hAnsi="Arial"/>
              </w:rPr>
            </w:pPr>
            <w:r w:rsidRPr="2A769F86">
              <w:rPr>
                <w:rFonts w:ascii="Arial" w:eastAsia="Arial" w:hAnsi="Aria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5BD7B9BC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67B9AD8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1323F5F4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44B10FEB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754F6037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6B575F8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56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3944CCD6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4189E6A5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C37640" w14:paraId="70C5BF4D" w14:textId="77777777" w:rsidTr="0481E82B">
        <w:trPr>
          <w:trHeight w:val="100"/>
          <w:jc w:val="center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2ED2C4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2B444F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14B318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04D24A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9C0137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2906B9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ACDD61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230FE9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D3ED09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37640" w14:paraId="4AFFE940" w14:textId="77777777" w:rsidTr="0481E82B">
        <w:trPr>
          <w:trHeight w:val="224"/>
          <w:jc w:val="center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5278271" w14:textId="5DA4F2B1" w:rsidR="00C37640" w:rsidRDefault="308E98C4">
            <w:pPr>
              <w:spacing w:line="224" w:lineRule="exact"/>
              <w:ind w:left="120"/>
              <w:rPr>
                <w:rFonts w:ascii="Arial" w:eastAsia="Arial" w:hAnsi="Arial"/>
              </w:rPr>
            </w:pPr>
            <w:r w:rsidRPr="2A769F86">
              <w:rPr>
                <w:rFonts w:ascii="Arial" w:eastAsia="Arial" w:hAnsi="Arial"/>
              </w:rPr>
              <w:t>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14:paraId="599843BE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</w:tcPr>
          <w:p w14:paraId="41DA0FDB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14:paraId="10081D83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</w:tcPr>
          <w:p w14:paraId="5586E01B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</w:tcPr>
          <w:p w14:paraId="6DC50EED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</w:tcPr>
          <w:p w14:paraId="20998E4F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</w:tcPr>
          <w:p w14:paraId="0D2FCF1B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</w:tcPr>
          <w:p w14:paraId="7E076E70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C37640" w14:paraId="5A5F266F" w14:textId="77777777" w:rsidTr="0481E82B">
        <w:trPr>
          <w:trHeight w:val="99"/>
          <w:jc w:val="center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8E98D8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090BB9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AA6CDD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ECAE78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8F2C1E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3C2A21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2A90D6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FBEC51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9A7B54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37640" w14:paraId="7DDEC28C" w14:textId="77777777" w:rsidTr="0481E82B">
        <w:trPr>
          <w:trHeight w:val="224"/>
          <w:jc w:val="center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59B0021" w14:textId="28B06E9E" w:rsidR="00C37640" w:rsidRDefault="308E98C4">
            <w:pPr>
              <w:spacing w:line="224" w:lineRule="exact"/>
              <w:ind w:left="120"/>
              <w:rPr>
                <w:rFonts w:ascii="Arial" w:eastAsia="Arial" w:hAnsi="Arial"/>
              </w:rPr>
            </w:pPr>
            <w:r w:rsidRPr="2A769F86">
              <w:rPr>
                <w:rFonts w:ascii="Arial" w:eastAsia="Arial" w:hAnsi="Arial"/>
              </w:rPr>
              <w:t>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14:paraId="5E9392E6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</w:tcPr>
          <w:p w14:paraId="76087770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14:paraId="63A8277E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</w:tcPr>
          <w:p w14:paraId="79A5AB3E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</w:tcPr>
          <w:p w14:paraId="6F2A961B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</w:tcPr>
          <w:p w14:paraId="46C5FA48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</w:tcPr>
          <w:p w14:paraId="484F2C63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</w:tcPr>
          <w:p w14:paraId="38FD6848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C37640" w14:paraId="391EEBAF" w14:textId="77777777" w:rsidTr="0481E82B">
        <w:trPr>
          <w:trHeight w:val="99"/>
          <w:jc w:val="center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B3AE2B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48F275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0991E4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D1BF36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741566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DA5AAA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FDA9E1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737D54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9D15D8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37640" w14:paraId="56EC00FD" w14:textId="77777777" w:rsidTr="0481E82B">
        <w:trPr>
          <w:trHeight w:val="224"/>
          <w:jc w:val="center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4B5D1E8" w14:textId="66ED9DC7" w:rsidR="00C37640" w:rsidRDefault="308E98C4">
            <w:pPr>
              <w:spacing w:line="224" w:lineRule="exact"/>
              <w:ind w:left="120"/>
              <w:rPr>
                <w:rFonts w:ascii="Arial" w:eastAsia="Arial" w:hAnsi="Arial"/>
              </w:rPr>
            </w:pPr>
            <w:r w:rsidRPr="2A769F86">
              <w:rPr>
                <w:rFonts w:ascii="Arial" w:eastAsia="Arial" w:hAnsi="Arial"/>
              </w:rPr>
              <w:t>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14:paraId="7985A6DC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</w:tcPr>
          <w:p w14:paraId="3B3D5E65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</w:tcPr>
          <w:p w14:paraId="672AC035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</w:tcPr>
          <w:p w14:paraId="1E372675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</w:tcPr>
          <w:p w14:paraId="7425C70A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</w:tcPr>
          <w:p w14:paraId="7A80D771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</w:tcPr>
          <w:p w14:paraId="6D28049F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</w:tcPr>
          <w:p w14:paraId="6575A62B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C37640" w14:paraId="765FD715" w14:textId="77777777" w:rsidTr="0481E82B">
        <w:trPr>
          <w:trHeight w:val="99"/>
          <w:jc w:val="center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FE75E2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B0F110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889495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F52A7C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64E91E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93EF8A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FCC4D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31E85C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627244" w14:textId="77777777" w:rsidR="00C37640" w:rsidRDefault="00C3764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14:paraId="04476261" w14:textId="4E985CE9" w:rsidR="00C37640" w:rsidRPr="00D16EB9" w:rsidRDefault="00C37640" w:rsidP="00EC5A9B">
      <w:pPr>
        <w:spacing w:line="378" w:lineRule="exact"/>
        <w:rPr>
          <w:rFonts w:asciiTheme="minorHAnsi" w:hAnsiTheme="minorHAnsi"/>
          <w:sz w:val="22"/>
          <w:szCs w:val="22"/>
        </w:rPr>
      </w:pPr>
      <w:bookmarkStart w:id="1" w:name="page21"/>
      <w:bookmarkEnd w:id="1"/>
    </w:p>
    <w:sectPr w:rsidR="00C37640" w:rsidRPr="00D16E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6" w:orient="landscape"/>
      <w:pgMar w:top="1440" w:right="1440" w:bottom="419" w:left="1440" w:header="0" w:footer="0" w:gutter="0"/>
      <w:cols w:space="0" w:equalWidth="0">
        <w:col w:w="1395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6C81E" w14:textId="77777777" w:rsidR="009C0C5E" w:rsidRDefault="009C0C5E" w:rsidP="00555259">
      <w:r>
        <w:separator/>
      </w:r>
    </w:p>
  </w:endnote>
  <w:endnote w:type="continuationSeparator" w:id="0">
    <w:p w14:paraId="0CCBFDD4" w14:textId="77777777" w:rsidR="009C0C5E" w:rsidRDefault="009C0C5E" w:rsidP="00555259">
      <w:r>
        <w:continuationSeparator/>
      </w:r>
    </w:p>
  </w:endnote>
  <w:endnote w:type="continuationNotice" w:id="1">
    <w:p w14:paraId="7EECDAB7" w14:textId="77777777" w:rsidR="009C0C5E" w:rsidRDefault="009C0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9209" w14:textId="77777777" w:rsidR="008C3D78" w:rsidRDefault="008C3D7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FA0C" w14:textId="77777777" w:rsidR="00F31D86" w:rsidRDefault="00F31D86" w:rsidP="00FF205A">
    <w:pPr>
      <w:pStyle w:val="Voettekst"/>
      <w:jc w:val="center"/>
    </w:pPr>
  </w:p>
  <w:p w14:paraId="434C8C98" w14:textId="5C0CEE0B" w:rsidR="00C62E84" w:rsidRPr="008C3D78" w:rsidRDefault="008C3D78" w:rsidP="008C3D78">
    <w:pPr>
      <w:pStyle w:val="Voettekst"/>
      <w:jc w:val="center"/>
      <w:rPr>
        <w:i/>
        <w:iCs/>
        <w:sz w:val="18"/>
        <w:szCs w:val="18"/>
      </w:rPr>
    </w:pPr>
    <w:r w:rsidRPr="008C3D78">
      <w:rPr>
        <w:i/>
        <w:iCs/>
        <w:sz w:val="18"/>
        <w:szCs w:val="18"/>
      </w:rPr>
      <w:t xml:space="preserve">Bijlage 12 – Invulformat Locaties Beperkte openstelling </w:t>
    </w:r>
    <w:r>
      <w:rPr>
        <w:i/>
        <w:iCs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8C3D78">
      <w:rPr>
        <w:i/>
        <w:iCs/>
        <w:sz w:val="18"/>
        <w:szCs w:val="18"/>
      </w:rPr>
      <w:t xml:space="preserve">p. </w:t>
    </w:r>
    <w:r w:rsidR="00C62E84" w:rsidRPr="008C3D78">
      <w:rPr>
        <w:i/>
        <w:iCs/>
        <w:sz w:val="18"/>
        <w:szCs w:val="18"/>
      </w:rPr>
      <w:fldChar w:fldCharType="begin"/>
    </w:r>
    <w:r w:rsidR="00C62E84" w:rsidRPr="008C3D78">
      <w:rPr>
        <w:i/>
        <w:iCs/>
        <w:sz w:val="18"/>
        <w:szCs w:val="18"/>
      </w:rPr>
      <w:instrText>PAGE   \* MERGEFORMAT</w:instrText>
    </w:r>
    <w:r w:rsidR="00C62E84" w:rsidRPr="008C3D78">
      <w:rPr>
        <w:i/>
        <w:iCs/>
        <w:sz w:val="18"/>
        <w:szCs w:val="18"/>
      </w:rPr>
      <w:fldChar w:fldCharType="separate"/>
    </w:r>
    <w:r w:rsidR="00C62E84" w:rsidRPr="008C3D78">
      <w:rPr>
        <w:i/>
        <w:iCs/>
        <w:sz w:val="18"/>
        <w:szCs w:val="18"/>
      </w:rPr>
      <w:t>2</w:t>
    </w:r>
    <w:r w:rsidR="00C62E84" w:rsidRPr="008C3D78">
      <w:rPr>
        <w:i/>
        <w:iCs/>
        <w:sz w:val="18"/>
        <w:szCs w:val="18"/>
      </w:rPr>
      <w:fldChar w:fldCharType="end"/>
    </w:r>
  </w:p>
  <w:p w14:paraId="0FAE9819" w14:textId="30E7AFB5" w:rsidR="00C62E84" w:rsidRDefault="00C62E8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AB5A4" w14:textId="77777777" w:rsidR="008C3D78" w:rsidRDefault="008C3D7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0D62B" w14:textId="77777777" w:rsidR="009C0C5E" w:rsidRDefault="009C0C5E" w:rsidP="00555259">
      <w:r>
        <w:separator/>
      </w:r>
    </w:p>
  </w:footnote>
  <w:footnote w:type="continuationSeparator" w:id="0">
    <w:p w14:paraId="49E34C44" w14:textId="77777777" w:rsidR="009C0C5E" w:rsidRDefault="009C0C5E" w:rsidP="00555259">
      <w:r>
        <w:continuationSeparator/>
      </w:r>
    </w:p>
  </w:footnote>
  <w:footnote w:type="continuationNotice" w:id="1">
    <w:p w14:paraId="621C505C" w14:textId="77777777" w:rsidR="009C0C5E" w:rsidRDefault="009C0C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7FF1" w14:textId="77777777" w:rsidR="008C3D78" w:rsidRDefault="008C3D7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26D0D" w14:textId="5C785031" w:rsidR="00C62E84" w:rsidRDefault="00C62E84">
    <w:pPr>
      <w:pStyle w:val="Koptekst"/>
    </w:pPr>
    <w:r>
      <w:rPr>
        <w:noProof/>
        <w:sz w:val="22"/>
      </w:rPr>
      <w:drawing>
        <wp:anchor distT="0" distB="0" distL="114300" distR="114300" simplePos="0" relativeHeight="251658240" behindDoc="1" locked="0" layoutInCell="1" allowOverlap="1" wp14:anchorId="0EA942D8" wp14:editId="3EE979D1">
          <wp:simplePos x="0" y="0"/>
          <wp:positionH relativeFrom="page">
            <wp:posOffset>8334375</wp:posOffset>
          </wp:positionH>
          <wp:positionV relativeFrom="page">
            <wp:posOffset>228600</wp:posOffset>
          </wp:positionV>
          <wp:extent cx="1390650" cy="538191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381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CD1A2" w14:textId="77777777" w:rsidR="008C3D78" w:rsidRDefault="008C3D7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40E0F76"/>
    <w:lvl w:ilvl="0" w:tplc="F1422810">
      <w:start w:val="1"/>
      <w:numFmt w:val="decimal"/>
      <w:lvlText w:val="%1"/>
      <w:lvlJc w:val="left"/>
    </w:lvl>
    <w:lvl w:ilvl="1" w:tplc="49245748">
      <w:start w:val="1"/>
      <w:numFmt w:val="decimal"/>
      <w:lvlText w:val="%2."/>
      <w:lvlJc w:val="left"/>
    </w:lvl>
    <w:lvl w:ilvl="2" w:tplc="E8661848">
      <w:start w:val="1"/>
      <w:numFmt w:val="bullet"/>
      <w:lvlText w:val=""/>
      <w:lvlJc w:val="left"/>
    </w:lvl>
    <w:lvl w:ilvl="3" w:tplc="0996160A">
      <w:start w:val="1"/>
      <w:numFmt w:val="bullet"/>
      <w:lvlText w:val=""/>
      <w:lvlJc w:val="left"/>
    </w:lvl>
    <w:lvl w:ilvl="4" w:tplc="EEEEBDF0">
      <w:start w:val="1"/>
      <w:numFmt w:val="bullet"/>
      <w:lvlText w:val=""/>
      <w:lvlJc w:val="left"/>
    </w:lvl>
    <w:lvl w:ilvl="5" w:tplc="567681AC">
      <w:start w:val="1"/>
      <w:numFmt w:val="bullet"/>
      <w:lvlText w:val=""/>
      <w:lvlJc w:val="left"/>
    </w:lvl>
    <w:lvl w:ilvl="6" w:tplc="1736C284">
      <w:start w:val="1"/>
      <w:numFmt w:val="bullet"/>
      <w:lvlText w:val=""/>
      <w:lvlJc w:val="left"/>
    </w:lvl>
    <w:lvl w:ilvl="7" w:tplc="CED8F490">
      <w:start w:val="1"/>
      <w:numFmt w:val="bullet"/>
      <w:lvlText w:val=""/>
      <w:lvlJc w:val="left"/>
    </w:lvl>
    <w:lvl w:ilvl="8" w:tplc="0238608A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3352255A"/>
    <w:lvl w:ilvl="0" w:tplc="1FA0A43E">
      <w:start w:val="7"/>
      <w:numFmt w:val="decimal"/>
      <w:lvlText w:val="%1"/>
      <w:lvlJc w:val="left"/>
    </w:lvl>
    <w:lvl w:ilvl="1" w:tplc="4732ABCE">
      <w:start w:val="1"/>
      <w:numFmt w:val="decimal"/>
      <w:lvlText w:val="%2."/>
      <w:lvlJc w:val="left"/>
    </w:lvl>
    <w:lvl w:ilvl="2" w:tplc="768A0C4A">
      <w:start w:val="1"/>
      <w:numFmt w:val="bullet"/>
      <w:lvlText w:val=""/>
      <w:lvlJc w:val="left"/>
    </w:lvl>
    <w:lvl w:ilvl="3" w:tplc="B93CB880">
      <w:start w:val="1"/>
      <w:numFmt w:val="bullet"/>
      <w:lvlText w:val=""/>
      <w:lvlJc w:val="left"/>
    </w:lvl>
    <w:lvl w:ilvl="4" w:tplc="7FDEF886">
      <w:start w:val="1"/>
      <w:numFmt w:val="bullet"/>
      <w:lvlText w:val=""/>
      <w:lvlJc w:val="left"/>
    </w:lvl>
    <w:lvl w:ilvl="5" w:tplc="DF86BE52">
      <w:start w:val="1"/>
      <w:numFmt w:val="bullet"/>
      <w:lvlText w:val=""/>
      <w:lvlJc w:val="left"/>
    </w:lvl>
    <w:lvl w:ilvl="6" w:tplc="0B587076">
      <w:start w:val="1"/>
      <w:numFmt w:val="bullet"/>
      <w:lvlText w:val=""/>
      <w:lvlJc w:val="left"/>
    </w:lvl>
    <w:lvl w:ilvl="7" w:tplc="DA5C8BB6">
      <w:start w:val="1"/>
      <w:numFmt w:val="bullet"/>
      <w:lvlText w:val=""/>
      <w:lvlJc w:val="left"/>
    </w:lvl>
    <w:lvl w:ilvl="8" w:tplc="4B485608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09CF92E"/>
    <w:lvl w:ilvl="0" w:tplc="12A47F68">
      <w:start w:val="9"/>
      <w:numFmt w:val="decimal"/>
      <w:lvlText w:val="%1"/>
      <w:lvlJc w:val="left"/>
    </w:lvl>
    <w:lvl w:ilvl="1" w:tplc="3AFEAF0E">
      <w:start w:val="1"/>
      <w:numFmt w:val="decimal"/>
      <w:lvlText w:val="%2."/>
      <w:lvlJc w:val="left"/>
    </w:lvl>
    <w:lvl w:ilvl="2" w:tplc="1CFEABAC">
      <w:start w:val="1"/>
      <w:numFmt w:val="bullet"/>
      <w:lvlText w:val=""/>
      <w:lvlJc w:val="left"/>
    </w:lvl>
    <w:lvl w:ilvl="3" w:tplc="7C067E1A">
      <w:start w:val="1"/>
      <w:numFmt w:val="bullet"/>
      <w:lvlText w:val=""/>
      <w:lvlJc w:val="left"/>
    </w:lvl>
    <w:lvl w:ilvl="4" w:tplc="41244D92">
      <w:start w:val="1"/>
      <w:numFmt w:val="bullet"/>
      <w:lvlText w:val=""/>
      <w:lvlJc w:val="left"/>
    </w:lvl>
    <w:lvl w:ilvl="5" w:tplc="5192D024">
      <w:start w:val="1"/>
      <w:numFmt w:val="bullet"/>
      <w:lvlText w:val=""/>
      <w:lvlJc w:val="left"/>
    </w:lvl>
    <w:lvl w:ilvl="6" w:tplc="99D4DE14">
      <w:start w:val="1"/>
      <w:numFmt w:val="bullet"/>
      <w:lvlText w:val=""/>
      <w:lvlJc w:val="left"/>
    </w:lvl>
    <w:lvl w:ilvl="7" w:tplc="2EC83D4C">
      <w:start w:val="1"/>
      <w:numFmt w:val="bullet"/>
      <w:lvlText w:val=""/>
      <w:lvlJc w:val="left"/>
    </w:lvl>
    <w:lvl w:ilvl="8" w:tplc="E2E275DE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0DED7262"/>
    <w:lvl w:ilvl="0" w:tplc="50EA76B4">
      <w:start w:val="18"/>
      <w:numFmt w:val="decimal"/>
      <w:lvlText w:val="%1"/>
      <w:lvlJc w:val="left"/>
    </w:lvl>
    <w:lvl w:ilvl="1" w:tplc="4BF0952E">
      <w:start w:val="1"/>
      <w:numFmt w:val="bullet"/>
      <w:lvlText w:val=""/>
      <w:lvlJc w:val="left"/>
    </w:lvl>
    <w:lvl w:ilvl="2" w:tplc="708C0C76">
      <w:start w:val="1"/>
      <w:numFmt w:val="bullet"/>
      <w:lvlText w:val=""/>
      <w:lvlJc w:val="left"/>
    </w:lvl>
    <w:lvl w:ilvl="3" w:tplc="7DA46502">
      <w:start w:val="1"/>
      <w:numFmt w:val="bullet"/>
      <w:lvlText w:val=""/>
      <w:lvlJc w:val="left"/>
    </w:lvl>
    <w:lvl w:ilvl="4" w:tplc="6F5C9878">
      <w:start w:val="1"/>
      <w:numFmt w:val="bullet"/>
      <w:lvlText w:val=""/>
      <w:lvlJc w:val="left"/>
    </w:lvl>
    <w:lvl w:ilvl="5" w:tplc="BC8CD62C">
      <w:start w:val="1"/>
      <w:numFmt w:val="bullet"/>
      <w:lvlText w:val=""/>
      <w:lvlJc w:val="left"/>
    </w:lvl>
    <w:lvl w:ilvl="6" w:tplc="EFDC5F38">
      <w:start w:val="1"/>
      <w:numFmt w:val="bullet"/>
      <w:lvlText w:val=""/>
      <w:lvlJc w:val="left"/>
    </w:lvl>
    <w:lvl w:ilvl="7" w:tplc="3EAE1F18">
      <w:start w:val="1"/>
      <w:numFmt w:val="bullet"/>
      <w:lvlText w:val=""/>
      <w:lvlJc w:val="left"/>
    </w:lvl>
    <w:lvl w:ilvl="8" w:tplc="331E6BEA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FDCC232"/>
    <w:lvl w:ilvl="0" w:tplc="872623AA">
      <w:start w:val="21"/>
      <w:numFmt w:val="decimal"/>
      <w:lvlText w:val="%1"/>
      <w:lvlJc w:val="left"/>
    </w:lvl>
    <w:lvl w:ilvl="1" w:tplc="89920DA4">
      <w:start w:val="1"/>
      <w:numFmt w:val="decimal"/>
      <w:lvlText w:val="%2."/>
      <w:lvlJc w:val="left"/>
    </w:lvl>
    <w:lvl w:ilvl="2" w:tplc="97F04028">
      <w:start w:val="1"/>
      <w:numFmt w:val="bullet"/>
      <w:lvlText w:val=""/>
      <w:lvlJc w:val="left"/>
    </w:lvl>
    <w:lvl w:ilvl="3" w:tplc="C5028400">
      <w:start w:val="1"/>
      <w:numFmt w:val="bullet"/>
      <w:lvlText w:val=""/>
      <w:lvlJc w:val="left"/>
    </w:lvl>
    <w:lvl w:ilvl="4" w:tplc="7108D042">
      <w:start w:val="1"/>
      <w:numFmt w:val="bullet"/>
      <w:lvlText w:val=""/>
      <w:lvlJc w:val="left"/>
    </w:lvl>
    <w:lvl w:ilvl="5" w:tplc="EED27A32">
      <w:start w:val="1"/>
      <w:numFmt w:val="bullet"/>
      <w:lvlText w:val=""/>
      <w:lvlJc w:val="left"/>
    </w:lvl>
    <w:lvl w:ilvl="6" w:tplc="54E2D0D0">
      <w:start w:val="1"/>
      <w:numFmt w:val="bullet"/>
      <w:lvlText w:val=""/>
      <w:lvlJc w:val="left"/>
    </w:lvl>
    <w:lvl w:ilvl="7" w:tplc="7020F178">
      <w:start w:val="1"/>
      <w:numFmt w:val="bullet"/>
      <w:lvlText w:val=""/>
      <w:lvlJc w:val="left"/>
    </w:lvl>
    <w:lvl w:ilvl="8" w:tplc="1E087154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106079D6"/>
    <w:lvl w:ilvl="0" w:tplc="6E7E4B18">
      <w:start w:val="27"/>
      <w:numFmt w:val="decimal"/>
      <w:lvlText w:val="%1"/>
      <w:lvlJc w:val="left"/>
      <w:rPr>
        <w:b/>
        <w:bCs/>
        <w:color w:val="auto"/>
      </w:rPr>
    </w:lvl>
    <w:lvl w:ilvl="1" w:tplc="E7A0A076">
      <w:start w:val="1"/>
      <w:numFmt w:val="decimal"/>
      <w:lvlText w:val="%2."/>
      <w:lvlJc w:val="left"/>
    </w:lvl>
    <w:lvl w:ilvl="2" w:tplc="5B9CE25E">
      <w:start w:val="1"/>
      <w:numFmt w:val="bullet"/>
      <w:lvlText w:val=""/>
      <w:lvlJc w:val="left"/>
    </w:lvl>
    <w:lvl w:ilvl="3" w:tplc="E98E7FD8">
      <w:start w:val="1"/>
      <w:numFmt w:val="bullet"/>
      <w:lvlText w:val=""/>
      <w:lvlJc w:val="left"/>
    </w:lvl>
    <w:lvl w:ilvl="4" w:tplc="14B84672">
      <w:start w:val="1"/>
      <w:numFmt w:val="bullet"/>
      <w:lvlText w:val=""/>
      <w:lvlJc w:val="left"/>
    </w:lvl>
    <w:lvl w:ilvl="5" w:tplc="F522A1A0">
      <w:start w:val="1"/>
      <w:numFmt w:val="bullet"/>
      <w:lvlText w:val=""/>
      <w:lvlJc w:val="left"/>
    </w:lvl>
    <w:lvl w:ilvl="6" w:tplc="F5A457D6">
      <w:start w:val="1"/>
      <w:numFmt w:val="bullet"/>
      <w:lvlText w:val=""/>
      <w:lvlJc w:val="left"/>
    </w:lvl>
    <w:lvl w:ilvl="7" w:tplc="3DE4CF7E">
      <w:start w:val="1"/>
      <w:numFmt w:val="bullet"/>
      <w:lvlText w:val=""/>
      <w:lvlJc w:val="left"/>
    </w:lvl>
    <w:lvl w:ilvl="8" w:tplc="D4D801D0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41A7C4C8"/>
    <w:lvl w:ilvl="0" w:tplc="AD669268">
      <w:start w:val="34"/>
      <w:numFmt w:val="decimal"/>
      <w:lvlText w:val="%1"/>
      <w:lvlJc w:val="left"/>
    </w:lvl>
    <w:lvl w:ilvl="1" w:tplc="05F861E8">
      <w:start w:val="1"/>
      <w:numFmt w:val="bullet"/>
      <w:lvlText w:val=""/>
      <w:lvlJc w:val="left"/>
    </w:lvl>
    <w:lvl w:ilvl="2" w:tplc="987E874C">
      <w:start w:val="1"/>
      <w:numFmt w:val="bullet"/>
      <w:lvlText w:val=""/>
      <w:lvlJc w:val="left"/>
    </w:lvl>
    <w:lvl w:ilvl="3" w:tplc="0B10B5BA">
      <w:start w:val="1"/>
      <w:numFmt w:val="bullet"/>
      <w:lvlText w:val=""/>
      <w:lvlJc w:val="left"/>
    </w:lvl>
    <w:lvl w:ilvl="4" w:tplc="52F2A02C">
      <w:start w:val="1"/>
      <w:numFmt w:val="bullet"/>
      <w:lvlText w:val=""/>
      <w:lvlJc w:val="left"/>
    </w:lvl>
    <w:lvl w:ilvl="5" w:tplc="282EB352">
      <w:start w:val="1"/>
      <w:numFmt w:val="bullet"/>
      <w:lvlText w:val=""/>
      <w:lvlJc w:val="left"/>
    </w:lvl>
    <w:lvl w:ilvl="6" w:tplc="DC729082">
      <w:start w:val="1"/>
      <w:numFmt w:val="bullet"/>
      <w:lvlText w:val=""/>
      <w:lvlJc w:val="left"/>
    </w:lvl>
    <w:lvl w:ilvl="7" w:tplc="69C056AA">
      <w:start w:val="1"/>
      <w:numFmt w:val="bullet"/>
      <w:lvlText w:val=""/>
      <w:lvlJc w:val="left"/>
    </w:lvl>
    <w:lvl w:ilvl="8" w:tplc="1422B696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FB92AA72"/>
    <w:lvl w:ilvl="0" w:tplc="839A4CAA">
      <w:start w:val="37"/>
      <w:numFmt w:val="decimal"/>
      <w:lvlText w:val="%1"/>
      <w:lvlJc w:val="left"/>
      <w:rPr>
        <w:b/>
        <w:bCs/>
        <w:color w:val="auto"/>
      </w:rPr>
    </w:lvl>
    <w:lvl w:ilvl="1" w:tplc="E27650B6">
      <w:start w:val="1"/>
      <w:numFmt w:val="bullet"/>
      <w:lvlText w:val=""/>
      <w:lvlJc w:val="left"/>
    </w:lvl>
    <w:lvl w:ilvl="2" w:tplc="D2C690A6">
      <w:start w:val="1"/>
      <w:numFmt w:val="bullet"/>
      <w:lvlText w:val=""/>
      <w:lvlJc w:val="left"/>
    </w:lvl>
    <w:lvl w:ilvl="3" w:tplc="D0B41F9C">
      <w:start w:val="1"/>
      <w:numFmt w:val="bullet"/>
      <w:lvlText w:val=""/>
      <w:lvlJc w:val="left"/>
    </w:lvl>
    <w:lvl w:ilvl="4" w:tplc="17CAE3B4">
      <w:start w:val="1"/>
      <w:numFmt w:val="bullet"/>
      <w:lvlText w:val=""/>
      <w:lvlJc w:val="left"/>
    </w:lvl>
    <w:lvl w:ilvl="5" w:tplc="0F2EB412">
      <w:start w:val="1"/>
      <w:numFmt w:val="bullet"/>
      <w:lvlText w:val=""/>
      <w:lvlJc w:val="left"/>
    </w:lvl>
    <w:lvl w:ilvl="6" w:tplc="A608E916">
      <w:start w:val="1"/>
      <w:numFmt w:val="bullet"/>
      <w:lvlText w:val=""/>
      <w:lvlJc w:val="left"/>
    </w:lvl>
    <w:lvl w:ilvl="7" w:tplc="9BEAFE0C">
      <w:start w:val="1"/>
      <w:numFmt w:val="bullet"/>
      <w:lvlText w:val=""/>
      <w:lvlJc w:val="left"/>
    </w:lvl>
    <w:lvl w:ilvl="8" w:tplc="9C40F308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4E6AFB66"/>
    <w:lvl w:ilvl="0" w:tplc="B79445C6">
      <w:start w:val="49"/>
      <w:numFmt w:val="decimal"/>
      <w:lvlText w:val="%1"/>
      <w:lvlJc w:val="left"/>
    </w:lvl>
    <w:lvl w:ilvl="1" w:tplc="393E9374">
      <w:start w:val="1"/>
      <w:numFmt w:val="bullet"/>
      <w:lvlText w:val=""/>
      <w:lvlJc w:val="left"/>
    </w:lvl>
    <w:lvl w:ilvl="2" w:tplc="2DD25CA4">
      <w:start w:val="1"/>
      <w:numFmt w:val="bullet"/>
      <w:lvlText w:val=""/>
      <w:lvlJc w:val="left"/>
    </w:lvl>
    <w:lvl w:ilvl="3" w:tplc="6A4EAB08">
      <w:start w:val="1"/>
      <w:numFmt w:val="bullet"/>
      <w:lvlText w:val=""/>
      <w:lvlJc w:val="left"/>
    </w:lvl>
    <w:lvl w:ilvl="4" w:tplc="CFC2BDE8">
      <w:start w:val="1"/>
      <w:numFmt w:val="bullet"/>
      <w:lvlText w:val=""/>
      <w:lvlJc w:val="left"/>
    </w:lvl>
    <w:lvl w:ilvl="5" w:tplc="12FCA27E">
      <w:start w:val="1"/>
      <w:numFmt w:val="bullet"/>
      <w:lvlText w:val=""/>
      <w:lvlJc w:val="left"/>
    </w:lvl>
    <w:lvl w:ilvl="6" w:tplc="27A43B8C">
      <w:start w:val="1"/>
      <w:numFmt w:val="bullet"/>
      <w:lvlText w:val=""/>
      <w:lvlJc w:val="left"/>
    </w:lvl>
    <w:lvl w:ilvl="7" w:tplc="F3DE45D6">
      <w:start w:val="1"/>
      <w:numFmt w:val="bullet"/>
      <w:lvlText w:val=""/>
      <w:lvlJc w:val="left"/>
    </w:lvl>
    <w:lvl w:ilvl="8" w:tplc="8516437C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25E45D32"/>
    <w:lvl w:ilvl="0" w:tplc="6268CEB4">
      <w:start w:val="54"/>
      <w:numFmt w:val="decimal"/>
      <w:lvlText w:val="%1"/>
      <w:lvlJc w:val="left"/>
    </w:lvl>
    <w:lvl w:ilvl="1" w:tplc="6B1EFF34">
      <w:start w:val="1"/>
      <w:numFmt w:val="bullet"/>
      <w:lvlText w:val=""/>
      <w:lvlJc w:val="left"/>
    </w:lvl>
    <w:lvl w:ilvl="2" w:tplc="3050E440">
      <w:start w:val="1"/>
      <w:numFmt w:val="bullet"/>
      <w:lvlText w:val=""/>
      <w:lvlJc w:val="left"/>
    </w:lvl>
    <w:lvl w:ilvl="3" w:tplc="21A636AC">
      <w:start w:val="1"/>
      <w:numFmt w:val="bullet"/>
      <w:lvlText w:val=""/>
      <w:lvlJc w:val="left"/>
    </w:lvl>
    <w:lvl w:ilvl="4" w:tplc="F2CE4A88">
      <w:start w:val="1"/>
      <w:numFmt w:val="bullet"/>
      <w:lvlText w:val=""/>
      <w:lvlJc w:val="left"/>
    </w:lvl>
    <w:lvl w:ilvl="5" w:tplc="CDC0D3C4">
      <w:start w:val="1"/>
      <w:numFmt w:val="bullet"/>
      <w:lvlText w:val=""/>
      <w:lvlJc w:val="left"/>
    </w:lvl>
    <w:lvl w:ilvl="6" w:tplc="C7EEB042">
      <w:start w:val="1"/>
      <w:numFmt w:val="bullet"/>
      <w:lvlText w:val=""/>
      <w:lvlJc w:val="left"/>
    </w:lvl>
    <w:lvl w:ilvl="7" w:tplc="617E8DB6">
      <w:start w:val="1"/>
      <w:numFmt w:val="bullet"/>
      <w:lvlText w:val=""/>
      <w:lvlJc w:val="left"/>
    </w:lvl>
    <w:lvl w:ilvl="8" w:tplc="225C797E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519B500C"/>
    <w:lvl w:ilvl="0" w:tplc="509CBF70">
      <w:start w:val="58"/>
      <w:numFmt w:val="decimal"/>
      <w:lvlText w:val="%1"/>
      <w:lvlJc w:val="left"/>
    </w:lvl>
    <w:lvl w:ilvl="1" w:tplc="E1365016">
      <w:start w:val="1"/>
      <w:numFmt w:val="bullet"/>
      <w:lvlText w:val=""/>
      <w:lvlJc w:val="left"/>
    </w:lvl>
    <w:lvl w:ilvl="2" w:tplc="AA8C3246">
      <w:start w:val="1"/>
      <w:numFmt w:val="bullet"/>
      <w:lvlText w:val=""/>
      <w:lvlJc w:val="left"/>
    </w:lvl>
    <w:lvl w:ilvl="3" w:tplc="1CB0DCF6">
      <w:start w:val="1"/>
      <w:numFmt w:val="bullet"/>
      <w:lvlText w:val=""/>
      <w:lvlJc w:val="left"/>
    </w:lvl>
    <w:lvl w:ilvl="4" w:tplc="8A66F434">
      <w:start w:val="1"/>
      <w:numFmt w:val="bullet"/>
      <w:lvlText w:val=""/>
      <w:lvlJc w:val="left"/>
    </w:lvl>
    <w:lvl w:ilvl="5" w:tplc="347619EC">
      <w:start w:val="1"/>
      <w:numFmt w:val="bullet"/>
      <w:lvlText w:val=""/>
      <w:lvlJc w:val="left"/>
    </w:lvl>
    <w:lvl w:ilvl="6" w:tplc="BB32EB18">
      <w:start w:val="1"/>
      <w:numFmt w:val="bullet"/>
      <w:lvlText w:val=""/>
      <w:lvlJc w:val="left"/>
    </w:lvl>
    <w:lvl w:ilvl="7" w:tplc="7D10670E">
      <w:start w:val="1"/>
      <w:numFmt w:val="bullet"/>
      <w:lvlText w:val=""/>
      <w:lvlJc w:val="left"/>
    </w:lvl>
    <w:lvl w:ilvl="8" w:tplc="E146F91C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431BD7B6"/>
    <w:lvl w:ilvl="0" w:tplc="695EAA78">
      <w:start w:val="61"/>
      <w:numFmt w:val="decimal"/>
      <w:lvlText w:val="%1"/>
      <w:lvlJc w:val="left"/>
    </w:lvl>
    <w:lvl w:ilvl="1" w:tplc="5D027654">
      <w:start w:val="1"/>
      <w:numFmt w:val="bullet"/>
      <w:lvlText w:val=""/>
      <w:lvlJc w:val="left"/>
    </w:lvl>
    <w:lvl w:ilvl="2" w:tplc="1354BABC">
      <w:start w:val="1"/>
      <w:numFmt w:val="bullet"/>
      <w:lvlText w:val=""/>
      <w:lvlJc w:val="left"/>
    </w:lvl>
    <w:lvl w:ilvl="3" w:tplc="32BA7F44">
      <w:start w:val="1"/>
      <w:numFmt w:val="bullet"/>
      <w:lvlText w:val=""/>
      <w:lvlJc w:val="left"/>
    </w:lvl>
    <w:lvl w:ilvl="4" w:tplc="C8725B38">
      <w:start w:val="1"/>
      <w:numFmt w:val="bullet"/>
      <w:lvlText w:val=""/>
      <w:lvlJc w:val="left"/>
    </w:lvl>
    <w:lvl w:ilvl="5" w:tplc="D95AE1CE">
      <w:start w:val="1"/>
      <w:numFmt w:val="bullet"/>
      <w:lvlText w:val=""/>
      <w:lvlJc w:val="left"/>
    </w:lvl>
    <w:lvl w:ilvl="6" w:tplc="17BCC524">
      <w:start w:val="1"/>
      <w:numFmt w:val="bullet"/>
      <w:lvlText w:val=""/>
      <w:lvlJc w:val="left"/>
    </w:lvl>
    <w:lvl w:ilvl="7" w:tplc="8426490A">
      <w:start w:val="1"/>
      <w:numFmt w:val="bullet"/>
      <w:lvlText w:val=""/>
      <w:lvlJc w:val="left"/>
    </w:lvl>
    <w:lvl w:ilvl="8" w:tplc="53B6D2F6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3F2DBA30"/>
    <w:lvl w:ilvl="0" w:tplc="2E06EC08">
      <w:start w:val="63"/>
      <w:numFmt w:val="decimal"/>
      <w:lvlText w:val="%1"/>
      <w:lvlJc w:val="left"/>
    </w:lvl>
    <w:lvl w:ilvl="1" w:tplc="A3F8ED96">
      <w:start w:val="1"/>
      <w:numFmt w:val="bullet"/>
      <w:lvlText w:val=""/>
      <w:lvlJc w:val="left"/>
    </w:lvl>
    <w:lvl w:ilvl="2" w:tplc="3492535E">
      <w:start w:val="1"/>
      <w:numFmt w:val="bullet"/>
      <w:lvlText w:val=""/>
      <w:lvlJc w:val="left"/>
    </w:lvl>
    <w:lvl w:ilvl="3" w:tplc="CF4AE9A2">
      <w:start w:val="1"/>
      <w:numFmt w:val="bullet"/>
      <w:lvlText w:val=""/>
      <w:lvlJc w:val="left"/>
    </w:lvl>
    <w:lvl w:ilvl="4" w:tplc="8E26BAD6">
      <w:start w:val="1"/>
      <w:numFmt w:val="bullet"/>
      <w:lvlText w:val=""/>
      <w:lvlJc w:val="left"/>
    </w:lvl>
    <w:lvl w:ilvl="5" w:tplc="17D6B0B6">
      <w:start w:val="1"/>
      <w:numFmt w:val="bullet"/>
      <w:lvlText w:val=""/>
      <w:lvlJc w:val="left"/>
    </w:lvl>
    <w:lvl w:ilvl="6" w:tplc="C4AA68B0">
      <w:start w:val="1"/>
      <w:numFmt w:val="bullet"/>
      <w:lvlText w:val=""/>
      <w:lvlJc w:val="left"/>
    </w:lvl>
    <w:lvl w:ilvl="7" w:tplc="AB461F7A">
      <w:start w:val="1"/>
      <w:numFmt w:val="bullet"/>
      <w:lvlText w:val=""/>
      <w:lvlJc w:val="left"/>
    </w:lvl>
    <w:lvl w:ilvl="8" w:tplc="001EBE8E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7C83E458"/>
    <w:lvl w:ilvl="0" w:tplc="7672645E">
      <w:start w:val="1"/>
      <w:numFmt w:val="bullet"/>
      <w:lvlText w:val=""/>
      <w:lvlJc w:val="left"/>
    </w:lvl>
    <w:lvl w:ilvl="1" w:tplc="089CA2A2">
      <w:start w:val="1"/>
      <w:numFmt w:val="bullet"/>
      <w:lvlText w:val=""/>
      <w:lvlJc w:val="left"/>
    </w:lvl>
    <w:lvl w:ilvl="2" w:tplc="B3D454F8">
      <w:start w:val="1"/>
      <w:numFmt w:val="bullet"/>
      <w:lvlText w:val=""/>
      <w:lvlJc w:val="left"/>
    </w:lvl>
    <w:lvl w:ilvl="3" w:tplc="39DC39BE">
      <w:start w:val="1"/>
      <w:numFmt w:val="bullet"/>
      <w:lvlText w:val=""/>
      <w:lvlJc w:val="left"/>
    </w:lvl>
    <w:lvl w:ilvl="4" w:tplc="A720F444">
      <w:start w:val="1"/>
      <w:numFmt w:val="bullet"/>
      <w:lvlText w:val=""/>
      <w:lvlJc w:val="left"/>
    </w:lvl>
    <w:lvl w:ilvl="5" w:tplc="73B8FE4C">
      <w:start w:val="1"/>
      <w:numFmt w:val="bullet"/>
      <w:lvlText w:val=""/>
      <w:lvlJc w:val="left"/>
    </w:lvl>
    <w:lvl w:ilvl="6" w:tplc="785610E6">
      <w:start w:val="1"/>
      <w:numFmt w:val="bullet"/>
      <w:lvlText w:val=""/>
      <w:lvlJc w:val="left"/>
    </w:lvl>
    <w:lvl w:ilvl="7" w:tplc="BA8C16EA">
      <w:start w:val="1"/>
      <w:numFmt w:val="bullet"/>
      <w:lvlText w:val=""/>
      <w:lvlJc w:val="left"/>
    </w:lvl>
    <w:lvl w:ilvl="8" w:tplc="6700CBA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B9CC7B9A"/>
    <w:lvl w:ilvl="0" w:tplc="04130005">
      <w:start w:val="1"/>
      <w:numFmt w:val="bullet"/>
      <w:lvlText w:val=""/>
      <w:lvlJc w:val="left"/>
      <w:rPr>
        <w:rFonts w:ascii="Wingdings" w:hAnsi="Wingdings" w:hint="default"/>
      </w:rPr>
    </w:lvl>
    <w:lvl w:ilvl="1" w:tplc="3DE60052">
      <w:start w:val="1"/>
      <w:numFmt w:val="bullet"/>
      <w:lvlText w:val=""/>
      <w:lvlJc w:val="left"/>
    </w:lvl>
    <w:lvl w:ilvl="2" w:tplc="8EC490D4">
      <w:start w:val="1"/>
      <w:numFmt w:val="bullet"/>
      <w:lvlText w:val=""/>
      <w:lvlJc w:val="left"/>
    </w:lvl>
    <w:lvl w:ilvl="3" w:tplc="8C0C31D2">
      <w:start w:val="1"/>
      <w:numFmt w:val="bullet"/>
      <w:lvlText w:val=""/>
      <w:lvlJc w:val="left"/>
    </w:lvl>
    <w:lvl w:ilvl="4" w:tplc="AA9CA028">
      <w:start w:val="1"/>
      <w:numFmt w:val="bullet"/>
      <w:lvlText w:val=""/>
      <w:lvlJc w:val="left"/>
    </w:lvl>
    <w:lvl w:ilvl="5" w:tplc="C51E9F3C">
      <w:start w:val="1"/>
      <w:numFmt w:val="bullet"/>
      <w:lvlText w:val=""/>
      <w:lvlJc w:val="left"/>
    </w:lvl>
    <w:lvl w:ilvl="6" w:tplc="3818797E">
      <w:start w:val="1"/>
      <w:numFmt w:val="bullet"/>
      <w:lvlText w:val=""/>
      <w:lvlJc w:val="left"/>
    </w:lvl>
    <w:lvl w:ilvl="7" w:tplc="68B695E0">
      <w:start w:val="1"/>
      <w:numFmt w:val="bullet"/>
      <w:lvlText w:val=""/>
      <w:lvlJc w:val="left"/>
    </w:lvl>
    <w:lvl w:ilvl="8" w:tplc="4E3254CC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62BBD95A"/>
    <w:lvl w:ilvl="0" w:tplc="8F3C993C">
      <w:start w:val="1"/>
      <w:numFmt w:val="bullet"/>
      <w:lvlText w:val=""/>
      <w:lvlJc w:val="left"/>
    </w:lvl>
    <w:lvl w:ilvl="1" w:tplc="2AD21456">
      <w:start w:val="1"/>
      <w:numFmt w:val="bullet"/>
      <w:lvlText w:val=""/>
      <w:lvlJc w:val="left"/>
    </w:lvl>
    <w:lvl w:ilvl="2" w:tplc="9B045208">
      <w:start w:val="1"/>
      <w:numFmt w:val="bullet"/>
      <w:lvlText w:val=""/>
      <w:lvlJc w:val="left"/>
    </w:lvl>
    <w:lvl w:ilvl="3" w:tplc="7220C0DC">
      <w:start w:val="1"/>
      <w:numFmt w:val="bullet"/>
      <w:lvlText w:val=""/>
      <w:lvlJc w:val="left"/>
    </w:lvl>
    <w:lvl w:ilvl="4" w:tplc="61988E18">
      <w:start w:val="1"/>
      <w:numFmt w:val="bullet"/>
      <w:lvlText w:val=""/>
      <w:lvlJc w:val="left"/>
    </w:lvl>
    <w:lvl w:ilvl="5" w:tplc="AE0C8E34">
      <w:start w:val="1"/>
      <w:numFmt w:val="bullet"/>
      <w:lvlText w:val=""/>
      <w:lvlJc w:val="left"/>
    </w:lvl>
    <w:lvl w:ilvl="6" w:tplc="0E460D1C">
      <w:start w:val="1"/>
      <w:numFmt w:val="bullet"/>
      <w:lvlText w:val=""/>
      <w:lvlJc w:val="left"/>
    </w:lvl>
    <w:lvl w:ilvl="7" w:tplc="6BC6ED52">
      <w:start w:val="1"/>
      <w:numFmt w:val="bullet"/>
      <w:lvlText w:val=""/>
      <w:lvlJc w:val="left"/>
    </w:lvl>
    <w:lvl w:ilvl="8" w:tplc="177C40D0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436C6124"/>
    <w:lvl w:ilvl="0" w:tplc="35DC819A">
      <w:start w:val="1"/>
      <w:numFmt w:val="bullet"/>
      <w:lvlText w:val=""/>
      <w:lvlJc w:val="left"/>
    </w:lvl>
    <w:lvl w:ilvl="1" w:tplc="7F125F52">
      <w:start w:val="1"/>
      <w:numFmt w:val="bullet"/>
      <w:lvlText w:val=""/>
      <w:lvlJc w:val="left"/>
    </w:lvl>
    <w:lvl w:ilvl="2" w:tplc="4B183278">
      <w:start w:val="1"/>
      <w:numFmt w:val="bullet"/>
      <w:lvlText w:val=""/>
      <w:lvlJc w:val="left"/>
    </w:lvl>
    <w:lvl w:ilvl="3" w:tplc="9FF27B08">
      <w:start w:val="1"/>
      <w:numFmt w:val="bullet"/>
      <w:lvlText w:val=""/>
      <w:lvlJc w:val="left"/>
    </w:lvl>
    <w:lvl w:ilvl="4" w:tplc="8524525C">
      <w:start w:val="1"/>
      <w:numFmt w:val="bullet"/>
      <w:lvlText w:val=""/>
      <w:lvlJc w:val="left"/>
    </w:lvl>
    <w:lvl w:ilvl="5" w:tplc="20A6C872">
      <w:start w:val="1"/>
      <w:numFmt w:val="bullet"/>
      <w:lvlText w:val=""/>
      <w:lvlJc w:val="left"/>
    </w:lvl>
    <w:lvl w:ilvl="6" w:tplc="391E84C4">
      <w:start w:val="1"/>
      <w:numFmt w:val="bullet"/>
      <w:lvlText w:val=""/>
      <w:lvlJc w:val="left"/>
    </w:lvl>
    <w:lvl w:ilvl="7" w:tplc="CBECB122">
      <w:start w:val="1"/>
      <w:numFmt w:val="bullet"/>
      <w:lvlText w:val=""/>
      <w:lvlJc w:val="left"/>
    </w:lvl>
    <w:lvl w:ilvl="8" w:tplc="091E20EE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628C895C"/>
    <w:lvl w:ilvl="0" w:tplc="55AAAE4C">
      <w:start w:val="1"/>
      <w:numFmt w:val="bullet"/>
      <w:lvlText w:val=""/>
      <w:lvlJc w:val="left"/>
    </w:lvl>
    <w:lvl w:ilvl="1" w:tplc="4930229C">
      <w:start w:val="1"/>
      <w:numFmt w:val="bullet"/>
      <w:lvlText w:val=""/>
      <w:lvlJc w:val="left"/>
    </w:lvl>
    <w:lvl w:ilvl="2" w:tplc="0F1AB074">
      <w:start w:val="1"/>
      <w:numFmt w:val="bullet"/>
      <w:lvlText w:val=""/>
      <w:lvlJc w:val="left"/>
    </w:lvl>
    <w:lvl w:ilvl="3" w:tplc="C48E164A">
      <w:start w:val="1"/>
      <w:numFmt w:val="bullet"/>
      <w:lvlText w:val=""/>
      <w:lvlJc w:val="left"/>
    </w:lvl>
    <w:lvl w:ilvl="4" w:tplc="7E10D0EC">
      <w:start w:val="1"/>
      <w:numFmt w:val="bullet"/>
      <w:lvlText w:val=""/>
      <w:lvlJc w:val="left"/>
    </w:lvl>
    <w:lvl w:ilvl="5" w:tplc="88326DCA">
      <w:start w:val="1"/>
      <w:numFmt w:val="bullet"/>
      <w:lvlText w:val=""/>
      <w:lvlJc w:val="left"/>
    </w:lvl>
    <w:lvl w:ilvl="6" w:tplc="6C2C571E">
      <w:start w:val="1"/>
      <w:numFmt w:val="bullet"/>
      <w:lvlText w:val=""/>
      <w:lvlJc w:val="left"/>
    </w:lvl>
    <w:lvl w:ilvl="7" w:tplc="7AD84368">
      <w:start w:val="1"/>
      <w:numFmt w:val="bullet"/>
      <w:lvlText w:val=""/>
      <w:lvlJc w:val="left"/>
    </w:lvl>
    <w:lvl w:ilvl="8" w:tplc="7C56832E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370C42AE"/>
    <w:lvl w:ilvl="0" w:tplc="BC860A78">
      <w:start w:val="1"/>
      <w:numFmt w:val="bullet"/>
      <w:lvlText w:val=""/>
      <w:lvlJc w:val="left"/>
    </w:lvl>
    <w:lvl w:ilvl="1" w:tplc="EB4E9F0A">
      <w:start w:val="1"/>
      <w:numFmt w:val="bullet"/>
      <w:lvlText w:val=""/>
      <w:lvlJc w:val="left"/>
    </w:lvl>
    <w:lvl w:ilvl="2" w:tplc="E3500264">
      <w:start w:val="1"/>
      <w:numFmt w:val="bullet"/>
      <w:lvlText w:val=""/>
      <w:lvlJc w:val="left"/>
    </w:lvl>
    <w:lvl w:ilvl="3" w:tplc="F41804A6">
      <w:start w:val="1"/>
      <w:numFmt w:val="bullet"/>
      <w:lvlText w:val=""/>
      <w:lvlJc w:val="left"/>
    </w:lvl>
    <w:lvl w:ilvl="4" w:tplc="94748C70">
      <w:start w:val="1"/>
      <w:numFmt w:val="bullet"/>
      <w:lvlText w:val=""/>
      <w:lvlJc w:val="left"/>
    </w:lvl>
    <w:lvl w:ilvl="5" w:tplc="4616298C">
      <w:start w:val="1"/>
      <w:numFmt w:val="bullet"/>
      <w:lvlText w:val=""/>
      <w:lvlJc w:val="left"/>
    </w:lvl>
    <w:lvl w:ilvl="6" w:tplc="32C8A514">
      <w:start w:val="1"/>
      <w:numFmt w:val="bullet"/>
      <w:lvlText w:val=""/>
      <w:lvlJc w:val="left"/>
    </w:lvl>
    <w:lvl w:ilvl="7" w:tplc="8BF4855C">
      <w:start w:val="1"/>
      <w:numFmt w:val="bullet"/>
      <w:lvlText w:val=""/>
      <w:lvlJc w:val="left"/>
    </w:lvl>
    <w:lvl w:ilvl="8" w:tplc="BEF65A92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721DA316"/>
    <w:lvl w:ilvl="0" w:tplc="2F624F8C">
      <w:start w:val="1"/>
      <w:numFmt w:val="bullet"/>
      <w:lvlText w:val=""/>
      <w:lvlJc w:val="left"/>
    </w:lvl>
    <w:lvl w:ilvl="1" w:tplc="397A654C">
      <w:start w:val="1"/>
      <w:numFmt w:val="bullet"/>
      <w:lvlText w:val=""/>
      <w:lvlJc w:val="left"/>
    </w:lvl>
    <w:lvl w:ilvl="2" w:tplc="97202A92">
      <w:start w:val="1"/>
      <w:numFmt w:val="bullet"/>
      <w:lvlText w:val=""/>
      <w:lvlJc w:val="left"/>
    </w:lvl>
    <w:lvl w:ilvl="3" w:tplc="9E4C420E">
      <w:start w:val="1"/>
      <w:numFmt w:val="bullet"/>
      <w:lvlText w:val=""/>
      <w:lvlJc w:val="left"/>
    </w:lvl>
    <w:lvl w:ilvl="4" w:tplc="64CA2CAA">
      <w:start w:val="1"/>
      <w:numFmt w:val="bullet"/>
      <w:lvlText w:val=""/>
      <w:lvlJc w:val="left"/>
    </w:lvl>
    <w:lvl w:ilvl="5" w:tplc="FE56F3E2">
      <w:start w:val="1"/>
      <w:numFmt w:val="bullet"/>
      <w:lvlText w:val=""/>
      <w:lvlJc w:val="left"/>
    </w:lvl>
    <w:lvl w:ilvl="6" w:tplc="B666F092">
      <w:start w:val="1"/>
      <w:numFmt w:val="bullet"/>
      <w:lvlText w:val=""/>
      <w:lvlJc w:val="left"/>
    </w:lvl>
    <w:lvl w:ilvl="7" w:tplc="A2AE9E2C">
      <w:start w:val="1"/>
      <w:numFmt w:val="bullet"/>
      <w:lvlText w:val=""/>
      <w:lvlJc w:val="left"/>
    </w:lvl>
    <w:lvl w:ilvl="8" w:tplc="A6325252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2443A858"/>
    <w:lvl w:ilvl="0" w:tplc="6B866626">
      <w:start w:val="1"/>
      <w:numFmt w:val="bullet"/>
      <w:lvlText w:val=""/>
      <w:lvlJc w:val="left"/>
    </w:lvl>
    <w:lvl w:ilvl="1" w:tplc="3D228A3A">
      <w:start w:val="1"/>
      <w:numFmt w:val="bullet"/>
      <w:lvlText w:val=""/>
      <w:lvlJc w:val="left"/>
    </w:lvl>
    <w:lvl w:ilvl="2" w:tplc="4F74A874">
      <w:start w:val="1"/>
      <w:numFmt w:val="bullet"/>
      <w:lvlText w:val=""/>
      <w:lvlJc w:val="left"/>
    </w:lvl>
    <w:lvl w:ilvl="3" w:tplc="E07483BA">
      <w:start w:val="1"/>
      <w:numFmt w:val="bullet"/>
      <w:lvlText w:val=""/>
      <w:lvlJc w:val="left"/>
    </w:lvl>
    <w:lvl w:ilvl="4" w:tplc="DE1C9AB4">
      <w:start w:val="1"/>
      <w:numFmt w:val="bullet"/>
      <w:lvlText w:val=""/>
      <w:lvlJc w:val="left"/>
    </w:lvl>
    <w:lvl w:ilvl="5" w:tplc="764A8FD2">
      <w:start w:val="1"/>
      <w:numFmt w:val="bullet"/>
      <w:lvlText w:val=""/>
      <w:lvlJc w:val="left"/>
    </w:lvl>
    <w:lvl w:ilvl="6" w:tplc="E5C20200">
      <w:start w:val="1"/>
      <w:numFmt w:val="bullet"/>
      <w:lvlText w:val=""/>
      <w:lvlJc w:val="left"/>
    </w:lvl>
    <w:lvl w:ilvl="7" w:tplc="1ED09C92">
      <w:start w:val="1"/>
      <w:numFmt w:val="bullet"/>
      <w:lvlText w:val=""/>
      <w:lvlJc w:val="left"/>
    </w:lvl>
    <w:lvl w:ilvl="8" w:tplc="0E14702E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2D1D5AE8"/>
    <w:lvl w:ilvl="0" w:tplc="56208AF4">
      <w:start w:val="1"/>
      <w:numFmt w:val="bullet"/>
      <w:lvlText w:val=""/>
      <w:lvlJc w:val="left"/>
    </w:lvl>
    <w:lvl w:ilvl="1" w:tplc="5328A732">
      <w:start w:val="1"/>
      <w:numFmt w:val="bullet"/>
      <w:lvlText w:val=""/>
      <w:lvlJc w:val="left"/>
    </w:lvl>
    <w:lvl w:ilvl="2" w:tplc="DC5E8C66">
      <w:start w:val="1"/>
      <w:numFmt w:val="bullet"/>
      <w:lvlText w:val=""/>
      <w:lvlJc w:val="left"/>
    </w:lvl>
    <w:lvl w:ilvl="3" w:tplc="89B67A5E">
      <w:start w:val="1"/>
      <w:numFmt w:val="bullet"/>
      <w:lvlText w:val=""/>
      <w:lvlJc w:val="left"/>
    </w:lvl>
    <w:lvl w:ilvl="4" w:tplc="F440EFBA">
      <w:start w:val="1"/>
      <w:numFmt w:val="bullet"/>
      <w:lvlText w:val=""/>
      <w:lvlJc w:val="left"/>
    </w:lvl>
    <w:lvl w:ilvl="5" w:tplc="6FF47934">
      <w:start w:val="1"/>
      <w:numFmt w:val="bullet"/>
      <w:lvlText w:val=""/>
      <w:lvlJc w:val="left"/>
    </w:lvl>
    <w:lvl w:ilvl="6" w:tplc="2662E0C4">
      <w:start w:val="1"/>
      <w:numFmt w:val="bullet"/>
      <w:lvlText w:val=""/>
      <w:lvlJc w:val="left"/>
    </w:lvl>
    <w:lvl w:ilvl="7" w:tplc="616826CE">
      <w:start w:val="1"/>
      <w:numFmt w:val="bullet"/>
      <w:lvlText w:val=""/>
      <w:lvlJc w:val="left"/>
    </w:lvl>
    <w:lvl w:ilvl="8" w:tplc="19FC269E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6763845E"/>
    <w:lvl w:ilvl="0" w:tplc="10ACEDD2">
      <w:start w:val="1"/>
      <w:numFmt w:val="bullet"/>
      <w:lvlText w:val=""/>
      <w:lvlJc w:val="left"/>
    </w:lvl>
    <w:lvl w:ilvl="1" w:tplc="526EDA1C">
      <w:start w:val="1"/>
      <w:numFmt w:val="bullet"/>
      <w:lvlText w:val=""/>
      <w:lvlJc w:val="left"/>
    </w:lvl>
    <w:lvl w:ilvl="2" w:tplc="F70076FC">
      <w:start w:val="1"/>
      <w:numFmt w:val="bullet"/>
      <w:lvlText w:val=""/>
      <w:lvlJc w:val="left"/>
    </w:lvl>
    <w:lvl w:ilvl="3" w:tplc="2EEC84C2">
      <w:start w:val="1"/>
      <w:numFmt w:val="bullet"/>
      <w:lvlText w:val=""/>
      <w:lvlJc w:val="left"/>
    </w:lvl>
    <w:lvl w:ilvl="4" w:tplc="9826573C">
      <w:start w:val="1"/>
      <w:numFmt w:val="bullet"/>
      <w:lvlText w:val=""/>
      <w:lvlJc w:val="left"/>
    </w:lvl>
    <w:lvl w:ilvl="5" w:tplc="06AE8946">
      <w:start w:val="1"/>
      <w:numFmt w:val="bullet"/>
      <w:lvlText w:val=""/>
      <w:lvlJc w:val="left"/>
    </w:lvl>
    <w:lvl w:ilvl="6" w:tplc="CD14365A">
      <w:start w:val="1"/>
      <w:numFmt w:val="bullet"/>
      <w:lvlText w:val=""/>
      <w:lvlJc w:val="left"/>
    </w:lvl>
    <w:lvl w:ilvl="7" w:tplc="A3D6C75C">
      <w:start w:val="1"/>
      <w:numFmt w:val="bullet"/>
      <w:lvlText w:val=""/>
      <w:lvlJc w:val="left"/>
    </w:lvl>
    <w:lvl w:ilvl="8" w:tplc="B42ED8C2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834ED496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44F4ABD8">
      <w:start w:val="1"/>
      <w:numFmt w:val="bullet"/>
      <w:lvlText w:val=""/>
      <w:lvlJc w:val="left"/>
    </w:lvl>
    <w:lvl w:ilvl="2" w:tplc="302465B4">
      <w:start w:val="1"/>
      <w:numFmt w:val="bullet"/>
      <w:lvlText w:val=""/>
      <w:lvlJc w:val="left"/>
    </w:lvl>
    <w:lvl w:ilvl="3" w:tplc="037C193A">
      <w:start w:val="1"/>
      <w:numFmt w:val="bullet"/>
      <w:lvlText w:val=""/>
      <w:lvlJc w:val="left"/>
    </w:lvl>
    <w:lvl w:ilvl="4" w:tplc="1090CB4A">
      <w:start w:val="1"/>
      <w:numFmt w:val="bullet"/>
      <w:lvlText w:val=""/>
      <w:lvlJc w:val="left"/>
    </w:lvl>
    <w:lvl w:ilvl="5" w:tplc="62B4F796">
      <w:start w:val="1"/>
      <w:numFmt w:val="bullet"/>
      <w:lvlText w:val=""/>
      <w:lvlJc w:val="left"/>
    </w:lvl>
    <w:lvl w:ilvl="6" w:tplc="F9FA7182">
      <w:start w:val="1"/>
      <w:numFmt w:val="bullet"/>
      <w:lvlText w:val=""/>
      <w:lvlJc w:val="left"/>
    </w:lvl>
    <w:lvl w:ilvl="7" w:tplc="191EE558">
      <w:start w:val="1"/>
      <w:numFmt w:val="bullet"/>
      <w:lvlText w:val=""/>
      <w:lvlJc w:val="left"/>
    </w:lvl>
    <w:lvl w:ilvl="8" w:tplc="F3989E4A">
      <w:start w:val="1"/>
      <w:numFmt w:val="bullet"/>
      <w:lvlText w:val=""/>
      <w:lvlJc w:val="left"/>
    </w:lvl>
  </w:abstractNum>
  <w:abstractNum w:abstractNumId="24" w15:restartNumberingAfterBreak="0">
    <w:nsid w:val="1B2468FE"/>
    <w:multiLevelType w:val="hybridMultilevel"/>
    <w:tmpl w:val="4EBA9848"/>
    <w:lvl w:ilvl="0" w:tplc="90743A5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B4AAC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9AED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8AE2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82E5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E8B7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82A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071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BE88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921187"/>
    <w:multiLevelType w:val="hybridMultilevel"/>
    <w:tmpl w:val="39AE4E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7643B3"/>
    <w:multiLevelType w:val="multilevel"/>
    <w:tmpl w:val="E9BA357A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86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2160" w:hanging="216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2520" w:hanging="252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880" w:hanging="288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3240" w:hanging="3240"/>
      </w:pPr>
      <w:rPr>
        <w:rFonts w:hint="default"/>
        <w:b/>
      </w:rPr>
    </w:lvl>
  </w:abstractNum>
  <w:abstractNum w:abstractNumId="27" w15:restartNumberingAfterBreak="0">
    <w:nsid w:val="7AB8373D"/>
    <w:multiLevelType w:val="hybridMultilevel"/>
    <w:tmpl w:val="B02624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A1BA7"/>
    <w:multiLevelType w:val="multilevel"/>
    <w:tmpl w:val="70563410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5"/>
      <w:numFmt w:val="decimal"/>
      <w:lvlText w:val="%1-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 w16cid:durableId="1351569169">
    <w:abstractNumId w:val="24"/>
  </w:num>
  <w:num w:numId="2" w16cid:durableId="2068797970">
    <w:abstractNumId w:val="0"/>
  </w:num>
  <w:num w:numId="3" w16cid:durableId="305864298">
    <w:abstractNumId w:val="1"/>
  </w:num>
  <w:num w:numId="4" w16cid:durableId="1695156511">
    <w:abstractNumId w:val="2"/>
  </w:num>
  <w:num w:numId="5" w16cid:durableId="1276056315">
    <w:abstractNumId w:val="3"/>
  </w:num>
  <w:num w:numId="6" w16cid:durableId="1740439726">
    <w:abstractNumId w:val="4"/>
  </w:num>
  <w:num w:numId="7" w16cid:durableId="219951056">
    <w:abstractNumId w:val="5"/>
  </w:num>
  <w:num w:numId="8" w16cid:durableId="142309228">
    <w:abstractNumId w:val="6"/>
  </w:num>
  <w:num w:numId="9" w16cid:durableId="703136219">
    <w:abstractNumId w:val="7"/>
  </w:num>
  <w:num w:numId="10" w16cid:durableId="1315985805">
    <w:abstractNumId w:val="8"/>
  </w:num>
  <w:num w:numId="11" w16cid:durableId="900209303">
    <w:abstractNumId w:val="9"/>
  </w:num>
  <w:num w:numId="12" w16cid:durableId="2016036212">
    <w:abstractNumId w:val="10"/>
  </w:num>
  <w:num w:numId="13" w16cid:durableId="1368019098">
    <w:abstractNumId w:val="11"/>
  </w:num>
  <w:num w:numId="14" w16cid:durableId="63721087">
    <w:abstractNumId w:val="12"/>
  </w:num>
  <w:num w:numId="15" w16cid:durableId="2102794259">
    <w:abstractNumId w:val="13"/>
  </w:num>
  <w:num w:numId="16" w16cid:durableId="1367561311">
    <w:abstractNumId w:val="14"/>
  </w:num>
  <w:num w:numId="17" w16cid:durableId="1139882946">
    <w:abstractNumId w:val="15"/>
  </w:num>
  <w:num w:numId="18" w16cid:durableId="890700521">
    <w:abstractNumId w:val="16"/>
  </w:num>
  <w:num w:numId="19" w16cid:durableId="394666019">
    <w:abstractNumId w:val="17"/>
  </w:num>
  <w:num w:numId="20" w16cid:durableId="1727143766">
    <w:abstractNumId w:val="18"/>
  </w:num>
  <w:num w:numId="21" w16cid:durableId="1687292793">
    <w:abstractNumId w:val="19"/>
  </w:num>
  <w:num w:numId="22" w16cid:durableId="369232296">
    <w:abstractNumId w:val="20"/>
  </w:num>
  <w:num w:numId="23" w16cid:durableId="1904020353">
    <w:abstractNumId w:val="21"/>
  </w:num>
  <w:num w:numId="24" w16cid:durableId="581526744">
    <w:abstractNumId w:val="22"/>
  </w:num>
  <w:num w:numId="25" w16cid:durableId="950088813">
    <w:abstractNumId w:val="23"/>
  </w:num>
  <w:num w:numId="26" w16cid:durableId="1431319569">
    <w:abstractNumId w:val="26"/>
  </w:num>
  <w:num w:numId="27" w16cid:durableId="1321888881">
    <w:abstractNumId w:val="27"/>
  </w:num>
  <w:num w:numId="28" w16cid:durableId="705449074">
    <w:abstractNumId w:val="28"/>
  </w:num>
  <w:num w:numId="29" w16cid:durableId="48694207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259"/>
    <w:rsid w:val="00035097"/>
    <w:rsid w:val="0005203A"/>
    <w:rsid w:val="000574B6"/>
    <w:rsid w:val="0006115D"/>
    <w:rsid w:val="00086E5C"/>
    <w:rsid w:val="000958FD"/>
    <w:rsid w:val="000B3698"/>
    <w:rsid w:val="000B3EF6"/>
    <w:rsid w:val="000E02A3"/>
    <w:rsid w:val="000E7020"/>
    <w:rsid w:val="000F6985"/>
    <w:rsid w:val="00105432"/>
    <w:rsid w:val="001158A1"/>
    <w:rsid w:val="00120966"/>
    <w:rsid w:val="0012165A"/>
    <w:rsid w:val="00125251"/>
    <w:rsid w:val="0013760F"/>
    <w:rsid w:val="00141B5A"/>
    <w:rsid w:val="001519D5"/>
    <w:rsid w:val="001548E3"/>
    <w:rsid w:val="001552C1"/>
    <w:rsid w:val="00156615"/>
    <w:rsid w:val="0016797E"/>
    <w:rsid w:val="00167F72"/>
    <w:rsid w:val="00177F0D"/>
    <w:rsid w:val="00181473"/>
    <w:rsid w:val="001D2A25"/>
    <w:rsid w:val="001D2A86"/>
    <w:rsid w:val="001D327D"/>
    <w:rsid w:val="001E2C1F"/>
    <w:rsid w:val="001F2CA9"/>
    <w:rsid w:val="002250B4"/>
    <w:rsid w:val="002372A0"/>
    <w:rsid w:val="00253D17"/>
    <w:rsid w:val="00271F8A"/>
    <w:rsid w:val="00283A1B"/>
    <w:rsid w:val="002868F8"/>
    <w:rsid w:val="00295719"/>
    <w:rsid w:val="002C16AD"/>
    <w:rsid w:val="002D3789"/>
    <w:rsid w:val="00312E79"/>
    <w:rsid w:val="00326051"/>
    <w:rsid w:val="00327BB0"/>
    <w:rsid w:val="003338A5"/>
    <w:rsid w:val="00362047"/>
    <w:rsid w:val="0037086A"/>
    <w:rsid w:val="00386819"/>
    <w:rsid w:val="00391D8C"/>
    <w:rsid w:val="00392F19"/>
    <w:rsid w:val="003B1A49"/>
    <w:rsid w:val="003D74DB"/>
    <w:rsid w:val="0041522B"/>
    <w:rsid w:val="00415FC3"/>
    <w:rsid w:val="0043077C"/>
    <w:rsid w:val="004318A6"/>
    <w:rsid w:val="00441EF8"/>
    <w:rsid w:val="00445A79"/>
    <w:rsid w:val="004530BA"/>
    <w:rsid w:val="00466987"/>
    <w:rsid w:val="00470348"/>
    <w:rsid w:val="004853A3"/>
    <w:rsid w:val="00490EA4"/>
    <w:rsid w:val="00491000"/>
    <w:rsid w:val="00497F56"/>
    <w:rsid w:val="004A7AB9"/>
    <w:rsid w:val="004C04F9"/>
    <w:rsid w:val="004C221A"/>
    <w:rsid w:val="004E663F"/>
    <w:rsid w:val="004E73D4"/>
    <w:rsid w:val="004F3724"/>
    <w:rsid w:val="004F4D8F"/>
    <w:rsid w:val="00534328"/>
    <w:rsid w:val="0053673E"/>
    <w:rsid w:val="0054789F"/>
    <w:rsid w:val="0055485A"/>
    <w:rsid w:val="00555259"/>
    <w:rsid w:val="00555973"/>
    <w:rsid w:val="00566B0C"/>
    <w:rsid w:val="00580AC7"/>
    <w:rsid w:val="00580C47"/>
    <w:rsid w:val="005947B3"/>
    <w:rsid w:val="005A6EAB"/>
    <w:rsid w:val="005B4E04"/>
    <w:rsid w:val="005D74D6"/>
    <w:rsid w:val="005F5382"/>
    <w:rsid w:val="006024E3"/>
    <w:rsid w:val="00613D20"/>
    <w:rsid w:val="00637679"/>
    <w:rsid w:val="006625CE"/>
    <w:rsid w:val="00665225"/>
    <w:rsid w:val="00676B41"/>
    <w:rsid w:val="006802D2"/>
    <w:rsid w:val="006A68F4"/>
    <w:rsid w:val="006C6EB5"/>
    <w:rsid w:val="006D340C"/>
    <w:rsid w:val="006F513E"/>
    <w:rsid w:val="00700514"/>
    <w:rsid w:val="00714199"/>
    <w:rsid w:val="00716568"/>
    <w:rsid w:val="007234B6"/>
    <w:rsid w:val="00742BE6"/>
    <w:rsid w:val="00746435"/>
    <w:rsid w:val="00761EA1"/>
    <w:rsid w:val="00762033"/>
    <w:rsid w:val="00765365"/>
    <w:rsid w:val="00765AE5"/>
    <w:rsid w:val="007821A6"/>
    <w:rsid w:val="007B05D4"/>
    <w:rsid w:val="007C4BFE"/>
    <w:rsid w:val="007C64AB"/>
    <w:rsid w:val="007D3F5C"/>
    <w:rsid w:val="007D6919"/>
    <w:rsid w:val="007E190A"/>
    <w:rsid w:val="007F6985"/>
    <w:rsid w:val="008242BC"/>
    <w:rsid w:val="008339AA"/>
    <w:rsid w:val="00840CCF"/>
    <w:rsid w:val="00855809"/>
    <w:rsid w:val="00865AC8"/>
    <w:rsid w:val="008830AF"/>
    <w:rsid w:val="00894884"/>
    <w:rsid w:val="008C3D78"/>
    <w:rsid w:val="008D0F9C"/>
    <w:rsid w:val="008D5322"/>
    <w:rsid w:val="008E2370"/>
    <w:rsid w:val="008E24B4"/>
    <w:rsid w:val="00903E2F"/>
    <w:rsid w:val="00906212"/>
    <w:rsid w:val="009079E9"/>
    <w:rsid w:val="00923B9F"/>
    <w:rsid w:val="00925E07"/>
    <w:rsid w:val="00926CC5"/>
    <w:rsid w:val="0093264F"/>
    <w:rsid w:val="00933D4F"/>
    <w:rsid w:val="00934322"/>
    <w:rsid w:val="0093548B"/>
    <w:rsid w:val="00956B2A"/>
    <w:rsid w:val="00977011"/>
    <w:rsid w:val="009B1E88"/>
    <w:rsid w:val="009B3224"/>
    <w:rsid w:val="009C0C5E"/>
    <w:rsid w:val="009D12B3"/>
    <w:rsid w:val="009D308D"/>
    <w:rsid w:val="009D5CA9"/>
    <w:rsid w:val="009D6B77"/>
    <w:rsid w:val="009E4912"/>
    <w:rsid w:val="009E6610"/>
    <w:rsid w:val="00A02F82"/>
    <w:rsid w:val="00A137D7"/>
    <w:rsid w:val="00A44F08"/>
    <w:rsid w:val="00A45078"/>
    <w:rsid w:val="00A47F78"/>
    <w:rsid w:val="00A562EC"/>
    <w:rsid w:val="00A729DB"/>
    <w:rsid w:val="00A735E8"/>
    <w:rsid w:val="00A8437C"/>
    <w:rsid w:val="00A96378"/>
    <w:rsid w:val="00AA6BCE"/>
    <w:rsid w:val="00AC0259"/>
    <w:rsid w:val="00AC39E7"/>
    <w:rsid w:val="00AC59D5"/>
    <w:rsid w:val="00AC626C"/>
    <w:rsid w:val="00B10DDC"/>
    <w:rsid w:val="00B17BBA"/>
    <w:rsid w:val="00B2031C"/>
    <w:rsid w:val="00B2497F"/>
    <w:rsid w:val="00B25457"/>
    <w:rsid w:val="00B27847"/>
    <w:rsid w:val="00B27A90"/>
    <w:rsid w:val="00B406D3"/>
    <w:rsid w:val="00B40A3B"/>
    <w:rsid w:val="00B47382"/>
    <w:rsid w:val="00B530D7"/>
    <w:rsid w:val="00B57C24"/>
    <w:rsid w:val="00B65318"/>
    <w:rsid w:val="00B67C19"/>
    <w:rsid w:val="00B764F8"/>
    <w:rsid w:val="00B84C5A"/>
    <w:rsid w:val="00BB1ECF"/>
    <w:rsid w:val="00BB2438"/>
    <w:rsid w:val="00BB4570"/>
    <w:rsid w:val="00BC6050"/>
    <w:rsid w:val="00BD5FEE"/>
    <w:rsid w:val="00BD70C3"/>
    <w:rsid w:val="00BF0651"/>
    <w:rsid w:val="00C00F85"/>
    <w:rsid w:val="00C10DF7"/>
    <w:rsid w:val="00C2593B"/>
    <w:rsid w:val="00C31B42"/>
    <w:rsid w:val="00C32416"/>
    <w:rsid w:val="00C37640"/>
    <w:rsid w:val="00C62E84"/>
    <w:rsid w:val="00C674B1"/>
    <w:rsid w:val="00CA62EA"/>
    <w:rsid w:val="00CA6371"/>
    <w:rsid w:val="00CB2DB9"/>
    <w:rsid w:val="00CD36B1"/>
    <w:rsid w:val="00CD447A"/>
    <w:rsid w:val="00CE5E59"/>
    <w:rsid w:val="00CF18AA"/>
    <w:rsid w:val="00CF627D"/>
    <w:rsid w:val="00D03781"/>
    <w:rsid w:val="00D10295"/>
    <w:rsid w:val="00D16EB9"/>
    <w:rsid w:val="00D375D6"/>
    <w:rsid w:val="00D45D90"/>
    <w:rsid w:val="00D50BA7"/>
    <w:rsid w:val="00DA0308"/>
    <w:rsid w:val="00DA1D19"/>
    <w:rsid w:val="00DB424F"/>
    <w:rsid w:val="00DB61AC"/>
    <w:rsid w:val="00DC0A14"/>
    <w:rsid w:val="00DD3AED"/>
    <w:rsid w:val="00DE16FE"/>
    <w:rsid w:val="00DE284A"/>
    <w:rsid w:val="00E031E3"/>
    <w:rsid w:val="00E0557E"/>
    <w:rsid w:val="00E06FAA"/>
    <w:rsid w:val="00E12200"/>
    <w:rsid w:val="00E1269D"/>
    <w:rsid w:val="00E35194"/>
    <w:rsid w:val="00E359AA"/>
    <w:rsid w:val="00E44728"/>
    <w:rsid w:val="00E622FF"/>
    <w:rsid w:val="00E91573"/>
    <w:rsid w:val="00EA0E8F"/>
    <w:rsid w:val="00EC5A9B"/>
    <w:rsid w:val="00EE3C89"/>
    <w:rsid w:val="00EE69CB"/>
    <w:rsid w:val="00F02665"/>
    <w:rsid w:val="00F12E03"/>
    <w:rsid w:val="00F1648E"/>
    <w:rsid w:val="00F31D86"/>
    <w:rsid w:val="00F36BBB"/>
    <w:rsid w:val="00F51CDE"/>
    <w:rsid w:val="00F60EA3"/>
    <w:rsid w:val="00F62FEC"/>
    <w:rsid w:val="00F64FDF"/>
    <w:rsid w:val="00F7073F"/>
    <w:rsid w:val="00F833D9"/>
    <w:rsid w:val="00F967A6"/>
    <w:rsid w:val="00FB4338"/>
    <w:rsid w:val="00FB5C54"/>
    <w:rsid w:val="00FF205A"/>
    <w:rsid w:val="042E09E9"/>
    <w:rsid w:val="0481E82B"/>
    <w:rsid w:val="05BE2A32"/>
    <w:rsid w:val="0767D735"/>
    <w:rsid w:val="087559FD"/>
    <w:rsid w:val="110A3C91"/>
    <w:rsid w:val="1A5E8B67"/>
    <w:rsid w:val="1B55D246"/>
    <w:rsid w:val="1B6CAED1"/>
    <w:rsid w:val="2149B642"/>
    <w:rsid w:val="233B09E6"/>
    <w:rsid w:val="284F7AA8"/>
    <w:rsid w:val="294D5B0E"/>
    <w:rsid w:val="2A0BCBC9"/>
    <w:rsid w:val="2A769F86"/>
    <w:rsid w:val="2E082DA8"/>
    <w:rsid w:val="2EF760D0"/>
    <w:rsid w:val="308E98C4"/>
    <w:rsid w:val="32EE7F9C"/>
    <w:rsid w:val="38DD4FF0"/>
    <w:rsid w:val="415D45BA"/>
    <w:rsid w:val="42D8FD04"/>
    <w:rsid w:val="4597136D"/>
    <w:rsid w:val="45B1BFA1"/>
    <w:rsid w:val="5503F894"/>
    <w:rsid w:val="557838D7"/>
    <w:rsid w:val="591EC40B"/>
    <w:rsid w:val="5D8DF7CC"/>
    <w:rsid w:val="5E371C15"/>
    <w:rsid w:val="5F993E70"/>
    <w:rsid w:val="615AC4E9"/>
    <w:rsid w:val="776DD20F"/>
    <w:rsid w:val="7EF0E8A8"/>
    <w:rsid w:val="7F4FB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FED8B29"/>
  <w15:chartTrackingRefBased/>
  <w15:docId w15:val="{15D7101D-EA04-40B3-8413-D1E2B1A5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47F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47F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5525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55259"/>
  </w:style>
  <w:style w:type="paragraph" w:styleId="Voettekst">
    <w:name w:val="footer"/>
    <w:basedOn w:val="Standaard"/>
    <w:link w:val="VoettekstChar"/>
    <w:uiPriority w:val="99"/>
    <w:unhideWhenUsed/>
    <w:rsid w:val="0055525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55259"/>
  </w:style>
  <w:style w:type="character" w:customStyle="1" w:styleId="Kop1Char">
    <w:name w:val="Kop 1 Char"/>
    <w:basedOn w:val="Standaardalinea-lettertype"/>
    <w:link w:val="Kop1"/>
    <w:uiPriority w:val="9"/>
    <w:rsid w:val="00A47F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47F7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jstalinea">
    <w:name w:val="List Paragraph"/>
    <w:basedOn w:val="Standaard"/>
    <w:link w:val="LijstalineaChar"/>
    <w:uiPriority w:val="34"/>
    <w:qFormat/>
    <w:rsid w:val="00A47F78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6115D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6115D"/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765365"/>
    <w:rPr>
      <w:rFonts w:ascii="Arial" w:eastAsia="Times New Roman" w:hAnsi="Arial" w:cs="Times New Roman"/>
      <w:lang w:val="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C04F9"/>
    <w:pPr>
      <w:spacing w:line="259" w:lineRule="auto"/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CA62EA"/>
    <w:pPr>
      <w:tabs>
        <w:tab w:val="right" w:leader="dot" w:pos="9310"/>
      </w:tabs>
      <w:spacing w:after="100"/>
      <w:ind w:left="200"/>
    </w:pPr>
  </w:style>
  <w:style w:type="character" w:styleId="Hyperlink">
    <w:name w:val="Hyperlink"/>
    <w:basedOn w:val="Standaardalinea-lettertype"/>
    <w:uiPriority w:val="99"/>
    <w:unhideWhenUsed/>
    <w:rsid w:val="004C04F9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4C04F9"/>
    <w:pPr>
      <w:spacing w:after="10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B43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B433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B4338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B43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B4338"/>
    <w:rPr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B406D3"/>
    <w:rPr>
      <w:color w:val="808080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16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58b6cf5-3514-44bd-aee1-3cef99f12549">FNWWEPNF6NQS-101151953-1147</_dlc_DocId>
    <TaxCatchAll xmlns="358b6cf5-3514-44bd-aee1-3cef99f12549">
      <Value>9</Value>
      <Value>3</Value>
    </TaxCatchAll>
    <_dlc_DocIdUrl xmlns="358b6cf5-3514-44bd-aee1-3cef99f12549">
      <Url>https://denhaag.sharepoint.com/sites/SturingMWA2020_OCW_OenK/_layouts/15/DocIdRedir.aspx?ID=FNWWEPNF6NQS-101151953-1147</Url>
      <Description>FNWWEPNF6NQS-101151953-1147</Description>
    </_dlc_DocIdUrl>
    <ebb03eb60f1c456383d550cda2a2ac01 xmlns="358b6cf5-3514-44bd-aee1-3cef99f12549">
      <Terms xmlns="http://schemas.microsoft.com/office/infopath/2007/PartnerControls">
        <TermInfo xmlns="http://schemas.microsoft.com/office/infopath/2007/PartnerControls">
          <TermName xmlns="http://schemas.microsoft.com/office/infopath/2007/PartnerControls">Herziening</TermName>
          <TermId xmlns="http://schemas.microsoft.com/office/infopath/2007/PartnerControls">f95e70ca-6881-4e0c-8c76-9a0e5daf6e9d</TermId>
        </TermInfo>
      </Terms>
    </ebb03eb60f1c456383d550cda2a2ac01>
    <TaxKeywordTaxHTField xmlns="358b6cf5-3514-44bd-aee1-3cef99f12549">
      <Terms xmlns="http://schemas.microsoft.com/office/infopath/2007/PartnerControls"/>
    </TaxKeywordTaxHTField>
    <ofae577968ed4be8b7cfa6b3c1b2b2a3 xmlns="358b6cf5-3514-44bd-aee1-3cef99f1254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Doel xmlns="ced419da-a74f-41ed-b148-f59972d4c48b" xsi:nil="true"/>
    <Aangepast_x003a_ xmlns="ced419da-a74f-41ed-b148-f59972d4c48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783C65AE6A9F4D907466B394D23E5D" ma:contentTypeVersion="18" ma:contentTypeDescription="Een nieuw document maken." ma:contentTypeScope="" ma:versionID="dd2d05c38eb14fcf81498d3b484900ed">
  <xsd:schema xmlns:xsd="http://www.w3.org/2001/XMLSchema" xmlns:xs="http://www.w3.org/2001/XMLSchema" xmlns:p="http://schemas.microsoft.com/office/2006/metadata/properties" xmlns:ns2="358b6cf5-3514-44bd-aee1-3cef99f12549" xmlns:ns3="ced419da-a74f-41ed-b148-f59972d4c48b" targetNamespace="http://schemas.microsoft.com/office/2006/metadata/properties" ma:root="true" ma:fieldsID="504a5ddaa5992c38c9898b7dbfa368b8" ns2:_="" ns3:_="">
    <xsd:import namespace="358b6cf5-3514-44bd-aee1-3cef99f12549"/>
    <xsd:import namespace="ced419da-a74f-41ed-b148-f59972d4c4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3:MediaServiceMetadata" minOccurs="0"/>
                <xsd:element ref="ns3:MediaServiceFastMetadata" minOccurs="0"/>
                <xsd:element ref="ns3:Doel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Aangepast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b6cf5-3514-44bd-aee1-3cef99f1254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bb03eb60f1c456383d550cda2a2ac01" ma:index="12" nillable="true" ma:taxonomy="true" ma:internalName="ebb03eb60f1c456383d550cda2a2ac01" ma:taxonomyFieldName="Teamtrefwoorden" ma:displayName="Teamtrefwoorden" ma:fieldId="{ebb03eb6-0f1c-4563-83d5-50cda2a2ac01}" ma:sspId="0f84c60b-fce4-43bd-9f97-923732063525" ma:termSetId="2461454f-864e-4d19-bf3d-227686755f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5f5d71f1-4e9f-4282-8e9d-760c71e61f33}" ma:internalName="TaxCatchAll" ma:showField="CatchAllData" ma:web="358b6cf5-3514-44bd-aee1-3cef99f12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5f5d71f1-4e9f-4282-8e9d-760c71e61f33}" ma:internalName="TaxCatchAllLabel" ma:readOnly="true" ma:showField="CatchAllDataLabel" ma:web="358b6cf5-3514-44bd-aee1-3cef99f12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7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419da-a74f-41ed-b148-f59972d4c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Doel" ma:index="21" nillable="true" ma:displayName="Doel" ma:description="Waar is het document voor bedoeld? " ma:format="Dropdown" ma:internalName="Doel">
      <xsd:simpleType>
        <xsd:restriction base="dms:Note">
          <xsd:maxLength value="255"/>
        </xsd:restriction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angepast_x003a_" ma:index="26" nillable="true" ma:displayName="Aangepast:" ma:description="Definitief voor TD" ma:format="Dropdown" ma:internalName="Aangepast_x003a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4A423A-3595-42BC-A701-D839AB9114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704590-ABD5-4D57-9D6D-ED905068621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ed419da-a74f-41ed-b148-f59972d4c48b"/>
    <ds:schemaRef ds:uri="358b6cf5-3514-44bd-aee1-3cef99f1254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C50F6F-9ED6-4991-8AC7-19AF58633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b6cf5-3514-44bd-aee1-3cef99f12549"/>
    <ds:schemaRef ds:uri="ced419da-a74f-41ed-b148-f59972d4c4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C56158-A92B-496C-B768-EB65DAE5C1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8020E1-9D43-4F99-9793-ECB3D798BBA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215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3B MWA PVE P2 definitief</vt:lpstr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3B MWA PVE P2 definitief</dc:title>
  <dc:subject/>
  <dc:creator>Andrea van Bodegom</dc:creator>
  <cp:keywords/>
  <cp:lastModifiedBy>Anna Bavinck</cp:lastModifiedBy>
  <cp:revision>16</cp:revision>
  <cp:lastPrinted>2023-07-26T08:54:00Z</cp:lastPrinted>
  <dcterms:created xsi:type="dcterms:W3CDTF">2021-04-15T20:20:00Z</dcterms:created>
  <dcterms:modified xsi:type="dcterms:W3CDTF">2023-07-26T11:55:00Z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aar">
    <vt:lpwstr>2;#2020|b59dfe59-531e-4121-b143-69bba11d539e</vt:lpwstr>
  </property>
  <property fmtid="{D5CDD505-2E9C-101B-9397-08002B2CF9AE}" pid="3" name="ContentTypeId">
    <vt:lpwstr>0x01010058783C65AE6A9F4D907466B394D23E5D</vt:lpwstr>
  </property>
  <property fmtid="{D5CDD505-2E9C-101B-9397-08002B2CF9AE}" pid="4" name="_dlc_DocIdItemGuid">
    <vt:lpwstr>f210ab79-ae82-496a-bddf-ce9212550270</vt:lpwstr>
  </property>
  <property fmtid="{D5CDD505-2E9C-101B-9397-08002B2CF9AE}" pid="5" name="Organisatieonderdeel">
    <vt:lpwstr>1;#OCW|419f2d0f-de69-4c1f-9253-537b0dd8fbc5</vt:lpwstr>
  </property>
  <property fmtid="{D5CDD505-2E9C-101B-9397-08002B2CF9AE}" pid="6" name="TaxKeyword">
    <vt:lpwstr/>
  </property>
  <property fmtid="{D5CDD505-2E9C-101B-9397-08002B2CF9AE}" pid="7" name="Teamtrefwoorden">
    <vt:lpwstr>3;#Herziening|f95e70ca-6881-4e0c-8c76-9a0e5daf6e9d</vt:lpwstr>
  </property>
  <property fmtid="{D5CDD505-2E9C-101B-9397-08002B2CF9AE}" pid="8" name="Documentsoort">
    <vt:lpwstr>9;#Documentatie|c8b0bf0e-0b8a-4160-af31-b347f749c788</vt:lpwstr>
  </property>
</Properties>
</file>